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3"/>
      </w:tblGrid>
      <w:tr w:rsidR="000355CA" w:rsidRPr="00B829C5" w14:paraId="472DE134" w14:textId="77777777" w:rsidTr="009E1D59">
        <w:tc>
          <w:tcPr>
            <w:tcW w:w="7088" w:type="dxa"/>
          </w:tcPr>
          <w:p w14:paraId="385BF1CE" w14:textId="77777777" w:rsidR="009E1D59" w:rsidRDefault="009E1D59" w:rsidP="009E1D59">
            <w:pPr>
              <w:rPr>
                <w:rFonts w:ascii="Calibri" w:eastAsia="Calibri" w:hAnsi="Calibri" w:cs="Times New Roman"/>
                <w:b/>
              </w:rPr>
            </w:pPr>
          </w:p>
          <w:p w14:paraId="6BC53C40" w14:textId="3D2E6816" w:rsidR="000355CA" w:rsidRPr="00B829C5" w:rsidRDefault="000355CA" w:rsidP="009E1D59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833" w:type="dxa"/>
          </w:tcPr>
          <w:p w14:paraId="702D40C1" w14:textId="77777777" w:rsidR="009E1D59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14:paraId="54327399" w14:textId="17AA0277" w:rsidR="009E1D59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CICLE FORMATIU </w:t>
            </w:r>
          </w:p>
          <w:p w14:paraId="08A543FC" w14:textId="39A042E1" w:rsidR="009E1D59" w:rsidRPr="00B829C5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GESTIÓ ADMINISTRATIVA 1r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430A7796" w:rsidR="000355CA" w:rsidRPr="00B829C5" w:rsidRDefault="000355CA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0355CA" w:rsidRPr="00B829C5" w14:paraId="674A08FA" w14:textId="77777777" w:rsidTr="002852C4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E405D4">
              <w:rPr>
                <w:rFonts w:ascii="Calibri" w:eastAsia="Calibri" w:hAnsi="Calibri" w:cs="Times New Roman"/>
              </w:rPr>
            </w:r>
            <w:r w:rsidR="00E405D4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275F53D6" w14:textId="413AA1CE" w:rsidR="000355CA" w:rsidRPr="002852C4" w:rsidRDefault="009E1D59" w:rsidP="00FF2A5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Aplicacions Informàtiques – Ed. </w:t>
            </w:r>
            <w:proofErr w:type="spellStart"/>
            <w:r>
              <w:rPr>
                <w:rFonts w:eastAsia="Calibri" w:cstheme="minorHAnsi"/>
              </w:rPr>
              <w:t>McMillan</w:t>
            </w:r>
            <w:proofErr w:type="spellEnd"/>
          </w:p>
        </w:tc>
        <w:tc>
          <w:tcPr>
            <w:tcW w:w="1666" w:type="dxa"/>
            <w:vAlign w:val="center"/>
          </w:tcPr>
          <w:p w14:paraId="0F2004CC" w14:textId="2FBA517B" w:rsidR="000355CA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9788416092529</w:t>
            </w:r>
          </w:p>
        </w:tc>
        <w:tc>
          <w:tcPr>
            <w:tcW w:w="883" w:type="dxa"/>
            <w:vAlign w:val="center"/>
          </w:tcPr>
          <w:p w14:paraId="5A64C798" w14:textId="3D6784F5" w:rsidR="000355CA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35.95 €</w:t>
            </w:r>
          </w:p>
        </w:tc>
      </w:tr>
      <w:tr w:rsidR="000355CA" w:rsidRPr="00B829C5" w14:paraId="318964C7" w14:textId="77777777" w:rsidTr="002852C4">
        <w:trPr>
          <w:trHeight w:val="397"/>
        </w:trPr>
        <w:tc>
          <w:tcPr>
            <w:tcW w:w="524" w:type="dxa"/>
            <w:vAlign w:val="center"/>
          </w:tcPr>
          <w:p w14:paraId="1E475B34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E405D4">
              <w:rPr>
                <w:rFonts w:ascii="Calibri" w:eastAsia="Calibri" w:hAnsi="Calibri" w:cs="Times New Roman"/>
              </w:rPr>
            </w:r>
            <w:r w:rsidR="00E405D4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14:paraId="3282A173" w14:textId="767CDA75" w:rsidR="000355CA" w:rsidRPr="002852C4" w:rsidRDefault="009E1D59" w:rsidP="002852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Office </w:t>
            </w:r>
            <w:proofErr w:type="spellStart"/>
            <w:r>
              <w:rPr>
                <w:rFonts w:eastAsia="Calibri" w:cstheme="minorHAnsi"/>
              </w:rPr>
              <w:t>Administration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Student’s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Book</w:t>
            </w:r>
            <w:proofErr w:type="spellEnd"/>
            <w:r>
              <w:rPr>
                <w:rFonts w:eastAsia="Calibri" w:cstheme="minorHAnsi"/>
              </w:rPr>
              <w:t xml:space="preserve"> – </w:t>
            </w:r>
            <w:proofErr w:type="spellStart"/>
            <w:r>
              <w:rPr>
                <w:rFonts w:eastAsia="Calibri" w:cstheme="minorHAnsi"/>
              </w:rPr>
              <w:t>Burlington</w:t>
            </w:r>
            <w:proofErr w:type="spellEnd"/>
          </w:p>
        </w:tc>
        <w:tc>
          <w:tcPr>
            <w:tcW w:w="1666" w:type="dxa"/>
            <w:vAlign w:val="center"/>
          </w:tcPr>
          <w:p w14:paraId="58787E29" w14:textId="489B1E8A" w:rsidR="000355CA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9789925308880</w:t>
            </w:r>
          </w:p>
        </w:tc>
        <w:tc>
          <w:tcPr>
            <w:tcW w:w="883" w:type="dxa"/>
            <w:vAlign w:val="center"/>
          </w:tcPr>
          <w:p w14:paraId="218CCC61" w14:textId="04EF5597" w:rsidR="000355CA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26.80 €</w:t>
            </w:r>
          </w:p>
        </w:tc>
      </w:tr>
      <w:tr w:rsidR="002852C4" w:rsidRPr="00B829C5" w14:paraId="149A6A91" w14:textId="77777777" w:rsidTr="002852C4">
        <w:trPr>
          <w:trHeight w:val="397"/>
        </w:trPr>
        <w:tc>
          <w:tcPr>
            <w:tcW w:w="524" w:type="dxa"/>
            <w:vAlign w:val="center"/>
          </w:tcPr>
          <w:p w14:paraId="3E7A090A" w14:textId="6543F994" w:rsidR="002852C4" w:rsidRPr="00B829C5" w:rsidRDefault="002852C4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E405D4">
              <w:rPr>
                <w:rFonts w:ascii="Calibri" w:eastAsia="Calibri" w:hAnsi="Calibri" w:cs="Times New Roman"/>
              </w:rPr>
            </w:r>
            <w:r w:rsidR="00E405D4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6AB98C30" w14:textId="23C5D1C7" w:rsidR="002852C4" w:rsidRPr="002852C4" w:rsidRDefault="009E1D59" w:rsidP="00FF2A5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Operacions </w:t>
            </w:r>
            <w:proofErr w:type="spellStart"/>
            <w:r>
              <w:rPr>
                <w:rFonts w:eastAsia="Calibri" w:cstheme="minorHAnsi"/>
              </w:rPr>
              <w:t>Administratvies</w:t>
            </w:r>
            <w:proofErr w:type="spellEnd"/>
            <w:r>
              <w:rPr>
                <w:rFonts w:eastAsia="Calibri" w:cstheme="minorHAnsi"/>
              </w:rPr>
              <w:t xml:space="preserve"> de Compravenda – Ed. </w:t>
            </w:r>
            <w:proofErr w:type="spellStart"/>
            <w:r>
              <w:rPr>
                <w:rFonts w:eastAsia="Calibri" w:cstheme="minorHAnsi"/>
              </w:rPr>
              <w:t>McMillan</w:t>
            </w:r>
            <w:proofErr w:type="spellEnd"/>
          </w:p>
        </w:tc>
        <w:tc>
          <w:tcPr>
            <w:tcW w:w="1666" w:type="dxa"/>
            <w:vAlign w:val="center"/>
          </w:tcPr>
          <w:p w14:paraId="6B43F92F" w14:textId="430E7EA8" w:rsidR="002852C4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9788417899486</w:t>
            </w:r>
          </w:p>
        </w:tc>
        <w:tc>
          <w:tcPr>
            <w:tcW w:w="883" w:type="dxa"/>
            <w:vAlign w:val="center"/>
          </w:tcPr>
          <w:p w14:paraId="29BB618F" w14:textId="490C87C1" w:rsidR="002852C4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34.95 €</w:t>
            </w:r>
          </w:p>
        </w:tc>
      </w:tr>
      <w:tr w:rsidR="002852C4" w:rsidRPr="00B829C5" w14:paraId="004A834A" w14:textId="77777777" w:rsidTr="002852C4">
        <w:trPr>
          <w:trHeight w:val="397"/>
        </w:trPr>
        <w:tc>
          <w:tcPr>
            <w:tcW w:w="524" w:type="dxa"/>
            <w:vAlign w:val="center"/>
          </w:tcPr>
          <w:p w14:paraId="7CDC3B0D" w14:textId="7BCA9687" w:rsidR="002852C4" w:rsidRPr="00B829C5" w:rsidRDefault="002852C4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E405D4">
              <w:rPr>
                <w:rFonts w:ascii="Calibri" w:eastAsia="Calibri" w:hAnsi="Calibri" w:cs="Times New Roman"/>
              </w:rPr>
            </w:r>
            <w:r w:rsidR="00E405D4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27D2666C" w14:textId="6FEE2549" w:rsidR="002852C4" w:rsidRPr="002852C4" w:rsidRDefault="009E1D59" w:rsidP="00FF2A5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Operacions Auxiliars de Gestió de </w:t>
            </w:r>
            <w:proofErr w:type="spellStart"/>
            <w:r>
              <w:rPr>
                <w:rFonts w:eastAsia="Calibri" w:cstheme="minorHAnsi"/>
              </w:rPr>
              <w:t>Tesoreria</w:t>
            </w:r>
            <w:proofErr w:type="spellEnd"/>
            <w:r>
              <w:rPr>
                <w:rFonts w:eastAsia="Calibri" w:cstheme="minorHAnsi"/>
              </w:rPr>
              <w:t xml:space="preserve"> – </w:t>
            </w:r>
            <w:proofErr w:type="spellStart"/>
            <w:r>
              <w:rPr>
                <w:rFonts w:eastAsia="Calibri" w:cstheme="minorHAnsi"/>
              </w:rPr>
              <w:t>McGraw</w:t>
            </w:r>
            <w:proofErr w:type="spellEnd"/>
          </w:p>
        </w:tc>
        <w:tc>
          <w:tcPr>
            <w:tcW w:w="1666" w:type="dxa"/>
            <w:vAlign w:val="center"/>
          </w:tcPr>
          <w:p w14:paraId="4DB00B16" w14:textId="290931D5" w:rsidR="002852C4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9788448196516</w:t>
            </w:r>
          </w:p>
        </w:tc>
        <w:tc>
          <w:tcPr>
            <w:tcW w:w="883" w:type="dxa"/>
            <w:vAlign w:val="center"/>
          </w:tcPr>
          <w:p w14:paraId="75A61A43" w14:textId="2D1715F3" w:rsidR="002852C4" w:rsidRPr="002852C4" w:rsidRDefault="009E1D59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39.95 €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5EF4141" w14:textId="77777777" w:rsidR="009E1D59" w:rsidRDefault="009E1D59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629063C" w14:textId="69B1D2C2" w:rsidR="002852C4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 cop emplenat el formulari, deseu el document al vostre ordinador i el podeu enviar adjunt per email a </w:t>
      </w:r>
      <w:hyperlink r:id="rId6" w:history="1">
        <w:r w:rsidRPr="00DA617F">
          <w:rPr>
            <w:rStyle w:val="Hipervnculo"/>
            <w:rFonts w:ascii="Calibri" w:eastAsia="Calibri" w:hAnsi="Calibri" w:cs="Times New Roman"/>
          </w:rPr>
          <w:t>oficina@artmoble.es</w:t>
        </w:r>
      </w:hyperlink>
      <w:r>
        <w:rPr>
          <w:rFonts w:ascii="Calibri" w:eastAsia="Calibri" w:hAnsi="Calibri" w:cs="Times New Roman"/>
        </w:rPr>
        <w:t xml:space="preserve">, o deixar-lo directament a la </w:t>
      </w:r>
      <w:r w:rsidR="004860E6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libreria.</w:t>
      </w:r>
    </w:p>
    <w:p w14:paraId="318F97E5" w14:textId="77777777" w:rsidR="004860E6" w:rsidRDefault="004860E6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64213EE" w14:textId="458CB48A" w:rsidR="006529CE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Quan ens envieu el formulari heu d’adjuntar una còpia del resguard del pagament de la quota de l’AMPA, que s’abonarà únicament al banc amb el format “passarel·la” que podreu trobar a la web de l’AMPA. Amb aquesta quota s’inclou un </w:t>
      </w:r>
      <w:r w:rsidR="006529CE" w:rsidRPr="00B829C5">
        <w:rPr>
          <w:rFonts w:ascii="Calibri" w:eastAsia="Calibri" w:hAnsi="Calibri" w:cs="Times New Roman"/>
          <w:b/>
          <w:u w:val="single"/>
        </w:rPr>
        <w:t>descompte del 10%</w:t>
      </w:r>
      <w:r w:rsidR="006529CE" w:rsidRPr="00B829C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aplicat en el moment del pagament i l’entrega d’u</w:t>
      </w:r>
      <w:r w:rsidR="006529CE" w:rsidRPr="00B829C5">
        <w:rPr>
          <w:rFonts w:ascii="Calibri" w:eastAsia="Calibri" w:hAnsi="Calibri" w:cs="Times New Roman"/>
        </w:rPr>
        <w:t xml:space="preserve">na agenda d’obsequi. </w:t>
      </w:r>
    </w:p>
    <w:p w14:paraId="76A335B9" w14:textId="77777777" w:rsidR="004860E6" w:rsidRDefault="004860E6" w:rsidP="004860E6">
      <w:pPr>
        <w:spacing w:line="360" w:lineRule="auto"/>
      </w:pPr>
    </w:p>
    <w:p w14:paraId="4142C0EF" w14:textId="1C28A4C9" w:rsidR="000A1A35" w:rsidRDefault="002852C4" w:rsidP="004860E6">
      <w:pPr>
        <w:spacing w:line="360" w:lineRule="auto"/>
      </w:pPr>
      <w:r>
        <w:t xml:space="preserve">Per tal d’avisar de la disponibilitat dels llibres, us enviarem un correu amb la data a partir de la qual els podreu recollir. El pagament de la comanda </w:t>
      </w:r>
      <w:r w:rsidR="004860E6">
        <w:t>s’efectuarà</w:t>
      </w:r>
      <w:r>
        <w:t xml:space="preserve"> directament </w:t>
      </w:r>
      <w:r w:rsidR="004860E6">
        <w:t>en</w:t>
      </w:r>
      <w:r>
        <w:t xml:space="preserve"> recollir els llibres amb efectiu, targeta o amb una transferència bancària que ens haureu d’avançar abans de la recollida.</w:t>
      </w:r>
    </w:p>
    <w:p w14:paraId="16C73058" w14:textId="6D77D484" w:rsidR="00E405D4" w:rsidRDefault="00E405D4" w:rsidP="004860E6">
      <w:pPr>
        <w:spacing w:line="360" w:lineRule="auto"/>
      </w:pPr>
      <w:r w:rsidRPr="00E405D4">
        <w:rPr>
          <w:b/>
          <w:bCs/>
          <w:u w:val="single"/>
        </w:rPr>
        <w:t>Les comandes s</w:t>
      </w:r>
      <w:r>
        <w:rPr>
          <w:b/>
          <w:bCs/>
          <w:u w:val="single"/>
        </w:rPr>
        <w:t>ón</w:t>
      </w:r>
      <w:r w:rsidRPr="00E405D4">
        <w:rPr>
          <w:b/>
          <w:bCs/>
          <w:u w:val="single"/>
        </w:rPr>
        <w:t xml:space="preserve"> en ferm, no s’acceptaran devolucions</w:t>
      </w:r>
      <w:r>
        <w:t>.</w:t>
      </w:r>
    </w:p>
    <w:p w14:paraId="0D597F16" w14:textId="5E466718" w:rsidR="00E405D4" w:rsidRDefault="00E405D4" w:rsidP="004860E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32A10" wp14:editId="3F0540C3">
                <wp:simplePos x="0" y="0"/>
                <wp:positionH relativeFrom="margin">
                  <wp:align>right</wp:align>
                </wp:positionH>
                <wp:positionV relativeFrom="paragraph">
                  <wp:posOffset>894715</wp:posOffset>
                </wp:positionV>
                <wp:extent cx="3048000" cy="454660"/>
                <wp:effectExtent l="19050" t="19050" r="19050" b="21590"/>
                <wp:wrapTopAndBottom/>
                <wp:docPr id="154250818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313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C27BF" w14:textId="77777777" w:rsidR="004860E6" w:rsidRPr="004860E6" w:rsidRDefault="004860E6" w:rsidP="004860E6">
                            <w:pPr>
                              <w:pStyle w:val="Textoindependiente"/>
                              <w:jc w:val="center"/>
                              <w:rPr>
                                <w:color w:val="C00000"/>
                                <w:sz w:val="17"/>
                              </w:rPr>
                            </w:pPr>
                          </w:p>
                          <w:p w14:paraId="4AFDA7AC" w14:textId="62FC6155" w:rsidR="004860E6" w:rsidRPr="004860E6" w:rsidRDefault="004860E6" w:rsidP="004860E6">
                            <w:pPr>
                              <w:tabs>
                                <w:tab w:val="left" w:pos="3634"/>
                              </w:tabs>
                              <w:ind w:left="96"/>
                              <w:jc w:val="center"/>
                              <w:rPr>
                                <w:color w:val="C00000"/>
                              </w:rPr>
                            </w:pPr>
                            <w:r w:rsidRPr="004860E6">
                              <w:rPr>
                                <w:color w:val="C00000"/>
                              </w:rPr>
                              <w:t>DATA</w:t>
                            </w:r>
                            <w:r w:rsidRPr="004860E6">
                              <w:rPr>
                                <w:color w:val="C00000"/>
                                <w:spacing w:val="7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LÍMIT</w:t>
                            </w:r>
                            <w:r w:rsidRPr="004860E6">
                              <w:rPr>
                                <w:color w:val="C00000"/>
                                <w:spacing w:val="12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PER</w:t>
                            </w:r>
                            <w:r w:rsidRPr="004860E6">
                              <w:rPr>
                                <w:color w:val="C00000"/>
                                <w:spacing w:val="8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FER</w:t>
                            </w:r>
                            <w:r w:rsidRPr="004860E6">
                              <w:rPr>
                                <w:color w:val="C00000"/>
                                <w:spacing w:val="5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LA</w:t>
                            </w:r>
                            <w:r w:rsidRPr="004860E6">
                              <w:rPr>
                                <w:color w:val="C00000"/>
                                <w:spacing w:val="3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 xml:space="preserve">COMANDA:  </w:t>
                            </w:r>
                            <w:r w:rsidRPr="004860E6">
                              <w:rPr>
                                <w:b/>
                                <w:bCs/>
                                <w:color w:val="C00000"/>
                              </w:rPr>
                              <w:t>15/08/2023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32A1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88.8pt;margin-top:70.45pt;width:240pt;height:35.8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" filled="f" strokecolor="#b3132f" strokeweight="2.25pt">
                <v:textbox inset="0,0,0,0">
                  <w:txbxContent>
                    <w:p w14:paraId="3A2C27BF" w14:textId="77777777" w:rsidR="004860E6" w:rsidRPr="004860E6" w:rsidRDefault="004860E6" w:rsidP="004860E6">
                      <w:pPr>
                        <w:pStyle w:val="Textoindependiente"/>
                        <w:jc w:val="center"/>
                        <w:rPr>
                          <w:color w:val="C00000"/>
                          <w:sz w:val="17"/>
                        </w:rPr>
                      </w:pPr>
                    </w:p>
                    <w:p w14:paraId="4AFDA7AC" w14:textId="62FC6155" w:rsidR="004860E6" w:rsidRPr="004860E6" w:rsidRDefault="004860E6" w:rsidP="004860E6">
                      <w:pPr>
                        <w:tabs>
                          <w:tab w:val="left" w:pos="3634"/>
                        </w:tabs>
                        <w:ind w:left="96"/>
                        <w:jc w:val="center"/>
                        <w:rPr>
                          <w:color w:val="C00000"/>
                        </w:rPr>
                      </w:pPr>
                      <w:r w:rsidRPr="004860E6">
                        <w:rPr>
                          <w:color w:val="C00000"/>
                        </w:rPr>
                        <w:t>DATA</w:t>
                      </w:r>
                      <w:r w:rsidRPr="004860E6">
                        <w:rPr>
                          <w:color w:val="C00000"/>
                          <w:spacing w:val="7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LÍMIT</w:t>
                      </w:r>
                      <w:r w:rsidRPr="004860E6">
                        <w:rPr>
                          <w:color w:val="C00000"/>
                          <w:spacing w:val="12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PER</w:t>
                      </w:r>
                      <w:r w:rsidRPr="004860E6">
                        <w:rPr>
                          <w:color w:val="C00000"/>
                          <w:spacing w:val="8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FER</w:t>
                      </w:r>
                      <w:r w:rsidRPr="004860E6">
                        <w:rPr>
                          <w:color w:val="C00000"/>
                          <w:spacing w:val="5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LA</w:t>
                      </w:r>
                      <w:r w:rsidRPr="004860E6">
                        <w:rPr>
                          <w:color w:val="C00000"/>
                          <w:spacing w:val="3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 xml:space="preserve">COMANDA:  </w:t>
                      </w:r>
                      <w:r w:rsidRPr="004860E6">
                        <w:rPr>
                          <w:b/>
                          <w:bCs/>
                          <w:color w:val="C00000"/>
                        </w:rPr>
                        <w:t>15/08/2023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05D4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852C4"/>
    <w:rsid w:val="002A36E7"/>
    <w:rsid w:val="004860E6"/>
    <w:rsid w:val="006529CE"/>
    <w:rsid w:val="0073277A"/>
    <w:rsid w:val="00844BC7"/>
    <w:rsid w:val="009E1D59"/>
    <w:rsid w:val="00B111C9"/>
    <w:rsid w:val="00B82C30"/>
    <w:rsid w:val="00C05329"/>
    <w:rsid w:val="00DE67CB"/>
    <w:rsid w:val="00E405D4"/>
    <w:rsid w:val="00F310B6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C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5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852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2C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860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0E6"/>
    <w:rPr>
      <w:rFonts w:ascii="Calibri" w:eastAsia="Calibri" w:hAnsi="Calibri" w:cs="Calibri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@artmoble.es" TargetMode="Externa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4</cp:revision>
  <dcterms:created xsi:type="dcterms:W3CDTF">2023-07-24T07:11:00Z</dcterms:created>
  <dcterms:modified xsi:type="dcterms:W3CDTF">2023-07-24T10:42:00Z</dcterms:modified>
</cp:coreProperties>
</file>