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2237"/>
      </w:tblGrid>
      <w:tr w:rsidR="000355CA" w:rsidRPr="00B829C5" w14:paraId="472DE134" w14:textId="77777777" w:rsidTr="00FF2A5D">
        <w:tc>
          <w:tcPr>
            <w:tcW w:w="8472" w:type="dxa"/>
          </w:tcPr>
          <w:p w14:paraId="6BC53C40" w14:textId="48ED2261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14:paraId="08A543FC" w14:textId="58067F11" w:rsidR="000355CA" w:rsidRPr="00B829C5" w:rsidRDefault="00887926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1r</w:t>
            </w:r>
            <w:r w:rsidR="000355CA" w:rsidRPr="00B829C5">
              <w:rPr>
                <w:rFonts w:ascii="Calibri" w:eastAsia="Calibri" w:hAnsi="Calibri" w:cs="Times New Roman"/>
                <w:b/>
              </w:rPr>
              <w:t xml:space="preserve"> ESO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CATALÀ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774"/>
        <w:gridCol w:w="1732"/>
        <w:gridCol w:w="881"/>
      </w:tblGrid>
      <w:tr w:rsidR="000355CA" w:rsidRPr="00B829C5" w14:paraId="674A08FA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14:paraId="275F53D6" w14:textId="6C3AFE8B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ELS DOTZE TREBALLS D’HÈRACLES. Ed. </w:t>
            </w:r>
            <w:proofErr w:type="spellStart"/>
            <w:r>
              <w:rPr>
                <w:rFonts w:ascii="Calibri" w:eastAsia="Calibri" w:hAnsi="Calibri" w:cs="Arial"/>
              </w:rPr>
              <w:t>Didacta</w:t>
            </w:r>
            <w:proofErr w:type="spellEnd"/>
            <w:r>
              <w:rPr>
                <w:rFonts w:ascii="Calibri" w:eastAsia="Calibri" w:hAnsi="Calibri" w:cs="Arial"/>
              </w:rPr>
              <w:t>. Col. Lectures Punt volat, 1</w:t>
            </w:r>
          </w:p>
        </w:tc>
        <w:tc>
          <w:tcPr>
            <w:tcW w:w="1666" w:type="dxa"/>
            <w:vAlign w:val="center"/>
          </w:tcPr>
          <w:p w14:paraId="0F2004CC" w14:textId="60F04858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9788418695315</w:t>
            </w:r>
          </w:p>
        </w:tc>
        <w:tc>
          <w:tcPr>
            <w:tcW w:w="883" w:type="dxa"/>
            <w:vAlign w:val="center"/>
          </w:tcPr>
          <w:p w14:paraId="5A64C798" w14:textId="2C855024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11.50 €</w:t>
            </w:r>
          </w:p>
        </w:tc>
      </w:tr>
      <w:tr w:rsidR="000355CA" w:rsidRPr="00B829C5" w14:paraId="318964C7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E475B34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14:paraId="3282A173" w14:textId="6294DFCE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TIRANT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LO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BLANC.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Col.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El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Micalet</w:t>
            </w:r>
            <w:proofErr w:type="spellEnd"/>
            <w:r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Gàlactic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S.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Edicions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Bromera</w:t>
            </w:r>
          </w:p>
        </w:tc>
        <w:tc>
          <w:tcPr>
            <w:tcW w:w="1666" w:type="dxa"/>
            <w:vAlign w:val="center"/>
          </w:tcPr>
          <w:p w14:paraId="58787E29" w14:textId="614C49F6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9788476600863</w:t>
            </w:r>
          </w:p>
        </w:tc>
        <w:tc>
          <w:tcPr>
            <w:tcW w:w="883" w:type="dxa"/>
            <w:vAlign w:val="center"/>
          </w:tcPr>
          <w:p w14:paraId="218CCC61" w14:textId="016576A5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9.50 €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769B0B20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CASTELLÀ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6775"/>
        <w:gridCol w:w="1732"/>
        <w:gridCol w:w="882"/>
      </w:tblGrid>
      <w:tr w:rsidR="000355CA" w:rsidRPr="00B829C5" w14:paraId="2A1B9C5A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3506B792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5DBD3A13" w14:textId="062C6C85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CINCUENTA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FÁBULAS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ESOPO. Ed.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Didacta</w:t>
            </w:r>
            <w:proofErr w:type="spellEnd"/>
            <w:r>
              <w:rPr>
                <w:w w:val="95"/>
                <w:sz w:val="23"/>
              </w:rPr>
              <w:t>. Lectures</w:t>
            </w:r>
            <w:r>
              <w:rPr>
                <w:spacing w:val="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Asterisco</w:t>
            </w:r>
            <w:proofErr w:type="spellEnd"/>
          </w:p>
        </w:tc>
        <w:tc>
          <w:tcPr>
            <w:tcW w:w="1573" w:type="dxa"/>
            <w:vAlign w:val="center"/>
          </w:tcPr>
          <w:p w14:paraId="3F69C32B" w14:textId="1CDEF776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9788418695711</w:t>
            </w:r>
          </w:p>
        </w:tc>
        <w:tc>
          <w:tcPr>
            <w:tcW w:w="893" w:type="dxa"/>
            <w:vAlign w:val="center"/>
          </w:tcPr>
          <w:p w14:paraId="57712169" w14:textId="071748DC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11.50 €</w:t>
            </w:r>
          </w:p>
        </w:tc>
      </w:tr>
      <w:tr w:rsidR="000355CA" w:rsidRPr="00B829C5" w14:paraId="5832AAC6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0049EF0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2F64B511" w14:textId="0AD3D53F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PEQUEÑAS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HISTORIAS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GLOBO.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Bambú</w:t>
            </w:r>
          </w:p>
        </w:tc>
        <w:tc>
          <w:tcPr>
            <w:tcW w:w="1573" w:type="dxa"/>
            <w:vAlign w:val="center"/>
          </w:tcPr>
          <w:p w14:paraId="458323DF" w14:textId="1B439045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9788483431238</w:t>
            </w:r>
          </w:p>
        </w:tc>
        <w:tc>
          <w:tcPr>
            <w:tcW w:w="893" w:type="dxa"/>
            <w:vAlign w:val="center"/>
          </w:tcPr>
          <w:p w14:paraId="5303E9F1" w14:textId="6AFB58D0" w:rsidR="000355CA" w:rsidRPr="00B829C5" w:rsidRDefault="00887926" w:rsidP="00FF2A5D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9.90 €</w:t>
            </w:r>
          </w:p>
        </w:tc>
      </w:tr>
      <w:tr w:rsidR="000355CA" w:rsidRPr="00B829C5" w14:paraId="2BBA5B9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2ACE612C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4A729665" w14:textId="267B765F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LAZARILLO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TORMES.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Didacta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8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Lecturas</w:t>
            </w:r>
            <w:proofErr w:type="spellEnd"/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Asteriscos</w:t>
            </w:r>
          </w:p>
        </w:tc>
        <w:tc>
          <w:tcPr>
            <w:tcW w:w="1573" w:type="dxa"/>
            <w:vAlign w:val="center"/>
          </w:tcPr>
          <w:p w14:paraId="2900907C" w14:textId="7FD647A3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z w:val="23"/>
              </w:rPr>
              <w:t>9788418695117</w:t>
            </w:r>
          </w:p>
        </w:tc>
        <w:tc>
          <w:tcPr>
            <w:tcW w:w="893" w:type="dxa"/>
            <w:vAlign w:val="center"/>
          </w:tcPr>
          <w:p w14:paraId="15B3BF30" w14:textId="1D4C73CE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11.50 €</w:t>
            </w:r>
          </w:p>
        </w:tc>
      </w:tr>
    </w:tbl>
    <w:p w14:paraId="2759ABAB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61B8ED9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ANGLÈS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849"/>
        <w:gridCol w:w="1655"/>
        <w:gridCol w:w="884"/>
      </w:tblGrid>
      <w:tr w:rsidR="000355CA" w:rsidRPr="00B829C5" w14:paraId="7886D03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5A43D87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1E062B">
              <w:rPr>
                <w:rFonts w:ascii="Calibri" w:eastAsia="Calibri" w:hAnsi="Calibri" w:cs="Times New Roman"/>
              </w:rPr>
            </w:r>
            <w:r w:rsidR="001E062B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77D56CC8" w14:textId="578375D7" w:rsidR="000355CA" w:rsidRPr="00B829C5" w:rsidRDefault="00887926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THE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WONDERFUL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WIZARD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OZ.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Black Cat,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Green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Apple-Life</w:t>
            </w:r>
            <w:proofErr w:type="spellEnd"/>
            <w:r>
              <w:rPr>
                <w:spacing w:val="9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Skills</w:t>
            </w:r>
            <w:proofErr w:type="spellEnd"/>
          </w:p>
        </w:tc>
        <w:tc>
          <w:tcPr>
            <w:tcW w:w="1573" w:type="dxa"/>
            <w:vAlign w:val="center"/>
          </w:tcPr>
          <w:p w14:paraId="51BB1D08" w14:textId="26EC07BF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9788468262185</w:t>
            </w:r>
          </w:p>
        </w:tc>
        <w:tc>
          <w:tcPr>
            <w:tcW w:w="893" w:type="dxa"/>
            <w:vAlign w:val="center"/>
          </w:tcPr>
          <w:p w14:paraId="125596CC" w14:textId="0D052F0F" w:rsidR="000355CA" w:rsidRPr="00B829C5" w:rsidRDefault="00887926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12.50 €</w:t>
            </w:r>
          </w:p>
        </w:tc>
      </w:tr>
    </w:tbl>
    <w:p w14:paraId="66EFED4E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1D6FC33F" w14:textId="77777777" w:rsidR="000355CA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4582E471" w14:textId="77777777" w:rsidR="00887926" w:rsidRPr="00B829C5" w:rsidRDefault="00887926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3A20FAB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5C27B35D" w14:textId="68577E13" w:rsidR="000355CA" w:rsidRPr="00B829C5" w:rsidRDefault="00887926" w:rsidP="000355CA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bookmarkStart w:id="3" w:name="_Hlk141079937"/>
      <w:r>
        <w:rPr>
          <w:rFonts w:ascii="Calibri" w:eastAsia="Calibri" w:hAnsi="Calibri" w:cs="Times New Roman"/>
          <w:b/>
        </w:rPr>
        <w:t xml:space="preserve">Recordeu que aquest formulari l’haureu de portar emplenat juntament amb una còpia del resguard del pagament de la quota de l’AMPA el dia que veniu a comprar els llibres, </w:t>
      </w:r>
      <w:r w:rsidRPr="00D35552">
        <w:rPr>
          <w:rFonts w:ascii="Calibri" w:eastAsia="Calibri" w:hAnsi="Calibri" w:cs="Times New Roman"/>
          <w:b/>
          <w:u w:val="single"/>
        </w:rPr>
        <w:t>no fa falta que l’envieu via e-mail</w:t>
      </w:r>
      <w:r>
        <w:rPr>
          <w:rFonts w:ascii="Calibri" w:eastAsia="Calibri" w:hAnsi="Calibri" w:cs="Times New Roman"/>
          <w:b/>
        </w:rPr>
        <w:t>. El pagament s’efectuarà directament en recollir els llibres amb efectiu o targeta.</w:t>
      </w:r>
    </w:p>
    <w:p w14:paraId="331A24E1" w14:textId="77777777" w:rsidR="00887926" w:rsidRPr="00B829C5" w:rsidRDefault="00887926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960C9C0" w14:textId="77777777" w:rsidR="000355CA" w:rsidRPr="00B829C5" w:rsidRDefault="000355CA" w:rsidP="000355C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 xml:space="preserve">Tots els alumnes que paguin la quota de l’AMPA gaudiran d’un </w:t>
      </w:r>
      <w:r w:rsidRPr="00B829C5">
        <w:rPr>
          <w:rFonts w:ascii="Calibri" w:eastAsia="Calibri" w:hAnsi="Calibri" w:cs="Times New Roman"/>
          <w:b/>
          <w:u w:val="single"/>
        </w:rPr>
        <w:t>descompte del 10%</w:t>
      </w:r>
      <w:r w:rsidRPr="00B829C5">
        <w:rPr>
          <w:rFonts w:ascii="Calibri" w:eastAsia="Calibri" w:hAnsi="Calibri" w:cs="Times New Roman"/>
        </w:rPr>
        <w:t xml:space="preserve"> que s’aplicarà al moment de fer el pagament i d’una agenda d’obsequi. </w:t>
      </w:r>
    </w:p>
    <w:p w14:paraId="0BE66D12" w14:textId="36BE3C2D" w:rsidR="000355CA" w:rsidRDefault="000355CA" w:rsidP="001E062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La quota de l’AMPA s’abonarà únicament al banc amb el format “passarel·la” que podreu trobar a la web de l’AMPA.</w:t>
      </w:r>
      <w:bookmarkEnd w:id="3"/>
    </w:p>
    <w:p w14:paraId="39629A42" w14:textId="77777777" w:rsidR="001E062B" w:rsidRDefault="001E062B" w:rsidP="001E062B">
      <w:pPr>
        <w:spacing w:line="360" w:lineRule="auto"/>
      </w:pP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4D7D2399" w14:textId="77777777" w:rsidR="001E062B" w:rsidRPr="001E062B" w:rsidRDefault="001E062B" w:rsidP="001E062B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1F2FF05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022E19A1" w14:textId="77777777" w:rsidR="000355CA" w:rsidRDefault="000355CA" w:rsidP="000355CA"/>
    <w:p w14:paraId="4142C0EF" w14:textId="77777777" w:rsidR="000A1A35" w:rsidRDefault="000A1A35"/>
    <w:sectPr w:rsidR="000A1A35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1E062B"/>
    <w:rsid w:val="002A36E7"/>
    <w:rsid w:val="0073277A"/>
    <w:rsid w:val="00844BC7"/>
    <w:rsid w:val="00887926"/>
    <w:rsid w:val="00B111C9"/>
    <w:rsid w:val="00B82C30"/>
    <w:rsid w:val="00C05329"/>
    <w:rsid w:val="00D35552"/>
    <w:rsid w:val="00DE67C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C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4</cp:revision>
  <dcterms:created xsi:type="dcterms:W3CDTF">2023-07-24T06:30:00Z</dcterms:created>
  <dcterms:modified xsi:type="dcterms:W3CDTF">2023-07-24T10:43:00Z</dcterms:modified>
</cp:coreProperties>
</file>