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CF48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b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D99F72A" wp14:editId="56ABD4E5">
            <wp:simplePos x="0" y="0"/>
            <wp:positionH relativeFrom="column">
              <wp:posOffset>-45720</wp:posOffset>
            </wp:positionH>
            <wp:positionV relativeFrom="paragraph">
              <wp:posOffset>-169545</wp:posOffset>
            </wp:positionV>
            <wp:extent cx="581025" cy="771525"/>
            <wp:effectExtent l="19050" t="0" r="9525" b="0"/>
            <wp:wrapThrough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hrough>
            <wp:docPr id="2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C5">
        <w:rPr>
          <w:rFonts w:ascii="Calibri" w:eastAsia="Calibri" w:hAnsi="Calibri" w:cs="Times New Roman"/>
          <w:b/>
        </w:rPr>
        <w:t>ART MOBLE CENTRE, S.L. – Llibreria</w:t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</w:rPr>
        <w:t xml:space="preserve">Tel.: </w:t>
      </w:r>
      <w:r w:rsidRPr="00B829C5">
        <w:rPr>
          <w:rFonts w:ascii="Calibri" w:eastAsia="Calibri" w:hAnsi="Calibri" w:cs="Times New Roman"/>
        </w:rPr>
        <w:tab/>
        <w:t>977 420 880</w:t>
      </w:r>
    </w:p>
    <w:p w14:paraId="237FE636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Av. Catalunya, 16 baixos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>Mail:</w:t>
      </w:r>
      <w:r w:rsidRPr="00B829C5">
        <w:rPr>
          <w:rFonts w:ascii="Calibri" w:eastAsia="Calibri" w:hAnsi="Calibri" w:cs="Times New Roman"/>
        </w:rPr>
        <w:tab/>
      </w:r>
      <w:hyperlink r:id="rId5" w:history="1">
        <w:r w:rsidRPr="00B829C5">
          <w:rPr>
            <w:rFonts w:ascii="Calibri" w:eastAsia="Calibri" w:hAnsi="Calibri" w:cs="Times New Roman"/>
            <w:color w:val="0000FF"/>
            <w:u w:val="single"/>
          </w:rPr>
          <w:t>oficina@artmoble.es</w:t>
        </w:r>
      </w:hyperlink>
    </w:p>
    <w:p w14:paraId="7CAF630E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u w:val="single"/>
        </w:rPr>
        <w:t>43780 – GANDESA</w:t>
      </w:r>
      <w:r w:rsidRPr="00B829C5">
        <w:rPr>
          <w:rFonts w:ascii="Calibri" w:eastAsia="Calibri" w:hAnsi="Calibri" w:cs="Times New Roman"/>
        </w:rPr>
        <w:t xml:space="preserve"> (Tarragona)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 xml:space="preserve"> </w:t>
      </w:r>
    </w:p>
    <w:p w14:paraId="6F780E30" w14:textId="77777777" w:rsidR="000355CA" w:rsidRPr="00B829C5" w:rsidRDefault="000355CA" w:rsidP="000355CA">
      <w:pPr>
        <w:spacing w:after="0" w:line="276" w:lineRule="auto"/>
        <w:ind w:firstLine="708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975"/>
      </w:tblGrid>
      <w:tr w:rsidR="000355CA" w:rsidRPr="00B829C5" w14:paraId="472DE134" w14:textId="77777777" w:rsidTr="00446EF3">
        <w:tc>
          <w:tcPr>
            <w:tcW w:w="6946" w:type="dxa"/>
          </w:tcPr>
          <w:p w14:paraId="385BF1CE" w14:textId="77777777" w:rsidR="009E1D59" w:rsidRDefault="009E1D59" w:rsidP="009E1D59">
            <w:pPr>
              <w:rPr>
                <w:rFonts w:ascii="Calibri" w:eastAsia="Calibri" w:hAnsi="Calibri" w:cs="Times New Roman"/>
                <w:b/>
              </w:rPr>
            </w:pPr>
          </w:p>
          <w:p w14:paraId="6BC53C40" w14:textId="3D2E6816" w:rsidR="000355CA" w:rsidRPr="00B829C5" w:rsidRDefault="000355CA" w:rsidP="009E1D59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t>COMANDA DE LLIBRES 202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B829C5">
              <w:rPr>
                <w:rFonts w:ascii="Calibri" w:eastAsia="Calibri" w:hAnsi="Calibri" w:cs="Times New Roman"/>
                <w:b/>
              </w:rPr>
              <w:t>/202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B829C5">
              <w:rPr>
                <w:rFonts w:ascii="Calibri" w:eastAsia="Calibri" w:hAnsi="Calibri" w:cs="Times New Roman"/>
                <w:b/>
              </w:rPr>
              <w:t xml:space="preserve"> –  INSTITUT TERRA ALTA</w:t>
            </w:r>
          </w:p>
        </w:tc>
        <w:tc>
          <w:tcPr>
            <w:tcW w:w="2975" w:type="dxa"/>
          </w:tcPr>
          <w:p w14:paraId="702D40C1" w14:textId="77777777" w:rsidR="009E1D59" w:rsidRDefault="009E1D59" w:rsidP="009E1D59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14:paraId="54327399" w14:textId="17AA0277" w:rsidR="009E1D59" w:rsidRDefault="009E1D59" w:rsidP="009E1D59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CICLE FORMATIU </w:t>
            </w:r>
          </w:p>
          <w:p w14:paraId="08A543FC" w14:textId="36B4E51A" w:rsidR="009E1D59" w:rsidRPr="00B829C5" w:rsidRDefault="009E1D59" w:rsidP="009E1D59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GESTIÓ ADMINISTRATIVA </w:t>
            </w:r>
            <w:r w:rsidR="00446EF3">
              <w:rPr>
                <w:rFonts w:ascii="Calibri" w:eastAsia="Calibri" w:hAnsi="Calibri" w:cs="Times New Roman"/>
                <w:b/>
              </w:rPr>
              <w:t>2n</w:t>
            </w:r>
          </w:p>
        </w:tc>
      </w:tr>
    </w:tbl>
    <w:p w14:paraId="46256CBE" w14:textId="77777777" w:rsidR="000355CA" w:rsidRPr="00B829C5" w:rsidRDefault="000355CA" w:rsidP="000355CA">
      <w:pPr>
        <w:spacing w:after="0" w:line="276" w:lineRule="auto"/>
        <w:ind w:firstLine="708"/>
        <w:jc w:val="right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4B0E" wp14:editId="14332737">
                <wp:simplePos x="0" y="0"/>
                <wp:positionH relativeFrom="column">
                  <wp:posOffset>-721995</wp:posOffset>
                </wp:positionH>
                <wp:positionV relativeFrom="paragraph">
                  <wp:posOffset>63500</wp:posOffset>
                </wp:positionV>
                <wp:extent cx="7524750" cy="0"/>
                <wp:effectExtent l="7620" t="6985" r="11430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7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56.85pt;margin-top:5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+VfJKt4AAAALAQAADwAAAGRycy9kb3ducmV2&#10;LnhtbEyPwU7DMBBE70j8g7VIXFBruxUUQpyqQuLAkbYSVzdekkC8jmKnCf16tuJAjzvzNDuTryff&#10;iiP2sQlkQM8VCKQyuIYqA/vd6+wRREyWnG0DoYEfjLAurq9ym7kw0jset6kSHEIxswbqlLpMyljW&#10;6G2chw6Jvc/Qe5v47CvpejtyuG/lQqkH6W1D/KG2Hb7UWH5vB28A43Cv1ebJV/u303j3sTh9jd3O&#10;mNubafMMIuGU/mE41+fqUHCnQxjIRdEamGm9XDHLjuJRZ0Kt9BLE4U+RRS4vNxS/AA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PlXySreAAAACwEAAA8AAAAAAAAAAAAAAAAAEgQAAGRy&#10;cy9kb3ducmV2LnhtbFBLBQYAAAAABAAEAPMAAAAdBQAAAAA=&#10;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965"/>
        <w:gridCol w:w="1133"/>
        <w:gridCol w:w="4787"/>
      </w:tblGrid>
      <w:tr w:rsidR="000355CA" w:rsidRPr="00B829C5" w14:paraId="3C8F2E60" w14:textId="77777777" w:rsidTr="00FF2A5D">
        <w:trPr>
          <w:trHeight w:val="397"/>
        </w:trPr>
        <w:tc>
          <w:tcPr>
            <w:tcW w:w="1036" w:type="dxa"/>
          </w:tcPr>
          <w:p w14:paraId="24C9A199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</w:tcPr>
          <w:p w14:paraId="664925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354A1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Data:</w:t>
            </w:r>
          </w:p>
        </w:tc>
        <w:tc>
          <w:tcPr>
            <w:tcW w:w="4926" w:type="dxa"/>
            <w:vAlign w:val="center"/>
          </w:tcPr>
          <w:p w14:paraId="5A67009B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5440FD70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BF2DA3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Nom:</w:t>
            </w:r>
          </w:p>
        </w:tc>
        <w:tc>
          <w:tcPr>
            <w:tcW w:w="3041" w:type="dxa"/>
            <w:vAlign w:val="center"/>
          </w:tcPr>
          <w:p w14:paraId="0EAA3272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325DF75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Cognoms:</w:t>
            </w:r>
          </w:p>
        </w:tc>
        <w:tc>
          <w:tcPr>
            <w:tcW w:w="4926" w:type="dxa"/>
            <w:vAlign w:val="center"/>
          </w:tcPr>
          <w:p w14:paraId="59E57ED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3C365093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C47960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Població:</w:t>
            </w:r>
          </w:p>
        </w:tc>
        <w:tc>
          <w:tcPr>
            <w:tcW w:w="3041" w:type="dxa"/>
            <w:vAlign w:val="center"/>
          </w:tcPr>
          <w:p w14:paraId="4152F99C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3EAD91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Adreça:</w:t>
            </w:r>
          </w:p>
        </w:tc>
        <w:tc>
          <w:tcPr>
            <w:tcW w:w="4926" w:type="dxa"/>
            <w:vAlign w:val="center"/>
          </w:tcPr>
          <w:p w14:paraId="2A9549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0726703B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0ABDDBE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Tel.:</w:t>
            </w:r>
          </w:p>
        </w:tc>
        <w:tc>
          <w:tcPr>
            <w:tcW w:w="3041" w:type="dxa"/>
            <w:vAlign w:val="center"/>
          </w:tcPr>
          <w:p w14:paraId="30A96E0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EFD9B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Mail:</w:t>
            </w:r>
          </w:p>
        </w:tc>
        <w:tc>
          <w:tcPr>
            <w:tcW w:w="4926" w:type="dxa"/>
            <w:vAlign w:val="center"/>
          </w:tcPr>
          <w:p w14:paraId="02801807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68AC36F0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1C48C2A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</w:p>
    <w:p w14:paraId="5C4202E5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  <w:r w:rsidRPr="00B829C5">
        <w:rPr>
          <w:rFonts w:ascii="Calibri" w:eastAsia="Calibri" w:hAnsi="Calibri" w:cs="Times New Roman"/>
          <w:u w:val="single"/>
        </w:rPr>
        <w:t xml:space="preserve">Marqueu amb una </w:t>
      </w:r>
      <w:r w:rsidRPr="00B829C5">
        <w:rPr>
          <w:rFonts w:ascii="Calibri" w:eastAsia="Calibri" w:hAnsi="Calibri" w:cs="Times New Roman"/>
          <w:b/>
          <w:u w:val="single"/>
        </w:rPr>
        <w:t xml:space="preserve">X </w:t>
      </w:r>
      <w:r w:rsidRPr="00B829C5">
        <w:rPr>
          <w:rFonts w:ascii="Calibri" w:eastAsia="Calibri" w:hAnsi="Calibri" w:cs="Times New Roman"/>
          <w:u w:val="single"/>
        </w:rPr>
        <w:t>els Llibres que voleu encomanar</w:t>
      </w:r>
    </w:p>
    <w:p w14:paraId="6B75EAA6" w14:textId="77777777" w:rsidR="000355CA" w:rsidRPr="00B829C5" w:rsidRDefault="000355CA" w:rsidP="000355CA">
      <w:pPr>
        <w:spacing w:after="0" w:line="276" w:lineRule="auto"/>
        <w:ind w:firstLine="426"/>
        <w:jc w:val="both"/>
        <w:rPr>
          <w:rFonts w:ascii="Calibri" w:eastAsia="Calibri" w:hAnsi="Calibri" w:cs="Times New Roman"/>
          <w:b/>
        </w:rPr>
      </w:pPr>
    </w:p>
    <w:p w14:paraId="25B7CBE1" w14:textId="430A7796" w:rsidR="000355CA" w:rsidRPr="00B829C5" w:rsidRDefault="000355CA" w:rsidP="002852C4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="000355CA" w:rsidRPr="00B829C5" w14:paraId="674A08FA" w14:textId="77777777" w:rsidTr="002852C4">
        <w:trPr>
          <w:trHeight w:val="397"/>
        </w:trPr>
        <w:tc>
          <w:tcPr>
            <w:tcW w:w="524" w:type="dxa"/>
            <w:vAlign w:val="center"/>
          </w:tcPr>
          <w:p w14:paraId="17154E08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</w:instrText>
            </w:r>
            <w:bookmarkStart w:id="1" w:name="Casilla1"/>
            <w:r w:rsidRPr="00B829C5">
              <w:rPr>
                <w:rFonts w:ascii="Calibri" w:eastAsia="Calibri" w:hAnsi="Calibri" w:cs="Times New Roman"/>
              </w:rPr>
              <w:instrText xml:space="preserve">FORMCHECKBOX </w:instrText>
            </w:r>
            <w:r w:rsidR="00E156CF">
              <w:rPr>
                <w:rFonts w:ascii="Calibri" w:eastAsia="Calibri" w:hAnsi="Calibri" w:cs="Times New Roman"/>
              </w:rPr>
            </w:r>
            <w:r w:rsidR="00E156CF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6838" w:type="dxa"/>
            <w:vAlign w:val="center"/>
          </w:tcPr>
          <w:p w14:paraId="275F53D6" w14:textId="24CDFD05" w:rsidR="000355CA" w:rsidRPr="002852C4" w:rsidRDefault="00446EF3" w:rsidP="00FF2A5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Tractament de la Documentació Comptable – McGraw</w:t>
            </w:r>
          </w:p>
        </w:tc>
        <w:tc>
          <w:tcPr>
            <w:tcW w:w="1666" w:type="dxa"/>
            <w:vAlign w:val="center"/>
          </w:tcPr>
          <w:p w14:paraId="0F2004CC" w14:textId="395A95FE" w:rsidR="000355CA" w:rsidRPr="002852C4" w:rsidRDefault="00446EF3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9788448196684</w:t>
            </w:r>
          </w:p>
        </w:tc>
        <w:tc>
          <w:tcPr>
            <w:tcW w:w="883" w:type="dxa"/>
            <w:vAlign w:val="center"/>
          </w:tcPr>
          <w:p w14:paraId="5A64C798" w14:textId="2C3A66A9" w:rsidR="000355CA" w:rsidRPr="002852C4" w:rsidRDefault="00446EF3" w:rsidP="002852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40.96 €</w:t>
            </w:r>
          </w:p>
        </w:tc>
      </w:tr>
    </w:tbl>
    <w:p w14:paraId="5B6CC3A9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65EF4141" w14:textId="77777777" w:rsidR="009E1D59" w:rsidRDefault="009E1D59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629063C" w14:textId="69B1D2C2" w:rsidR="002852C4" w:rsidRDefault="002852C4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Un cop emplenat el formulari, deseu el document al vostre ordinador i el podeu enviar adjunt per email a </w:t>
      </w:r>
      <w:hyperlink r:id="rId6" w:history="1">
        <w:r w:rsidRPr="00DA617F">
          <w:rPr>
            <w:rStyle w:val="Hipervnculo"/>
            <w:rFonts w:ascii="Calibri" w:eastAsia="Calibri" w:hAnsi="Calibri" w:cs="Times New Roman"/>
          </w:rPr>
          <w:t>oficina@artmoble.es</w:t>
        </w:r>
      </w:hyperlink>
      <w:r>
        <w:rPr>
          <w:rFonts w:ascii="Calibri" w:eastAsia="Calibri" w:hAnsi="Calibri" w:cs="Times New Roman"/>
        </w:rPr>
        <w:t xml:space="preserve">, o deixar-lo directament a la </w:t>
      </w:r>
      <w:r w:rsidR="004860E6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libreria.</w:t>
      </w:r>
    </w:p>
    <w:p w14:paraId="318F97E5" w14:textId="77777777" w:rsidR="004860E6" w:rsidRDefault="004860E6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64213EE" w14:textId="458CB48A" w:rsidR="006529CE" w:rsidRDefault="002852C4" w:rsidP="004860E6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Quan ens envieu el formulari heu d’adjuntar una còpia del resguard del pagament de la quota de l’AMPA, que s’abonarà únicament al banc amb el format “passarel·la” que podreu trobar a la web de l’AMPA. Amb aquesta quota s’inclou un </w:t>
      </w:r>
      <w:r w:rsidR="006529CE" w:rsidRPr="00B829C5">
        <w:rPr>
          <w:rFonts w:ascii="Calibri" w:eastAsia="Calibri" w:hAnsi="Calibri" w:cs="Times New Roman"/>
          <w:b/>
          <w:u w:val="single"/>
        </w:rPr>
        <w:t>descompte del 10%</w:t>
      </w:r>
      <w:r w:rsidR="006529CE" w:rsidRPr="00B829C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aplicat en el moment del pagament i l’entrega d’u</w:t>
      </w:r>
      <w:r w:rsidR="006529CE" w:rsidRPr="00B829C5">
        <w:rPr>
          <w:rFonts w:ascii="Calibri" w:eastAsia="Calibri" w:hAnsi="Calibri" w:cs="Times New Roman"/>
        </w:rPr>
        <w:t xml:space="preserve">na agenda d’obsequi. </w:t>
      </w:r>
    </w:p>
    <w:p w14:paraId="76A335B9" w14:textId="77777777" w:rsidR="004860E6" w:rsidRDefault="004860E6" w:rsidP="004860E6">
      <w:pPr>
        <w:spacing w:line="360" w:lineRule="auto"/>
      </w:pPr>
    </w:p>
    <w:p w14:paraId="4142C0EF" w14:textId="1C12DB0B" w:rsidR="000A1A35" w:rsidRDefault="002852C4" w:rsidP="004860E6">
      <w:pPr>
        <w:spacing w:line="360" w:lineRule="auto"/>
      </w:pPr>
      <w:r>
        <w:t xml:space="preserve">Per tal d’avisar de la disponibilitat dels llibres, us enviarem un correu amb la data a partir de la qual els podreu recollir. El pagament de la comanda </w:t>
      </w:r>
      <w:r w:rsidR="004860E6">
        <w:t>s’efectuarà</w:t>
      </w:r>
      <w:r>
        <w:t xml:space="preserve"> directament </w:t>
      </w:r>
      <w:r w:rsidR="004860E6">
        <w:t>en</w:t>
      </w:r>
      <w:r>
        <w:t xml:space="preserve"> recollir els llibres amb efectiu, targeta o amb una transferència bancària que ens haureu d’avançar abans de la recollida.</w:t>
      </w:r>
    </w:p>
    <w:p w14:paraId="7D3CF4C3" w14:textId="1A6A0625" w:rsidR="00E156CF" w:rsidRDefault="00E156CF" w:rsidP="00E156C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F32A10" wp14:editId="707A886A">
                <wp:simplePos x="0" y="0"/>
                <wp:positionH relativeFrom="margin">
                  <wp:align>right</wp:align>
                </wp:positionH>
                <wp:positionV relativeFrom="paragraph">
                  <wp:posOffset>542290</wp:posOffset>
                </wp:positionV>
                <wp:extent cx="3048000" cy="454660"/>
                <wp:effectExtent l="19050" t="19050" r="19050" b="21590"/>
                <wp:wrapTopAndBottom/>
                <wp:docPr id="154250818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4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313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C27BF" w14:textId="77777777" w:rsidR="004860E6" w:rsidRPr="004860E6" w:rsidRDefault="004860E6" w:rsidP="004860E6">
                            <w:pPr>
                              <w:pStyle w:val="Textoindependiente"/>
                              <w:jc w:val="center"/>
                              <w:rPr>
                                <w:color w:val="C00000"/>
                                <w:sz w:val="17"/>
                              </w:rPr>
                            </w:pPr>
                          </w:p>
                          <w:p w14:paraId="4AFDA7AC" w14:textId="62FC6155" w:rsidR="004860E6" w:rsidRPr="004860E6" w:rsidRDefault="004860E6" w:rsidP="004860E6">
                            <w:pPr>
                              <w:tabs>
                                <w:tab w:val="left" w:pos="3634"/>
                              </w:tabs>
                              <w:ind w:left="96"/>
                              <w:jc w:val="center"/>
                              <w:rPr>
                                <w:color w:val="C00000"/>
                              </w:rPr>
                            </w:pPr>
                            <w:r w:rsidRPr="004860E6">
                              <w:rPr>
                                <w:color w:val="C00000"/>
                              </w:rPr>
                              <w:t>DATA</w:t>
                            </w:r>
                            <w:r w:rsidRPr="004860E6">
                              <w:rPr>
                                <w:color w:val="C00000"/>
                                <w:spacing w:val="7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LÍMIT</w:t>
                            </w:r>
                            <w:r w:rsidRPr="004860E6">
                              <w:rPr>
                                <w:color w:val="C00000"/>
                                <w:spacing w:val="12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PER</w:t>
                            </w:r>
                            <w:r w:rsidRPr="004860E6">
                              <w:rPr>
                                <w:color w:val="C00000"/>
                                <w:spacing w:val="8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FER</w:t>
                            </w:r>
                            <w:r w:rsidRPr="004860E6">
                              <w:rPr>
                                <w:color w:val="C00000"/>
                                <w:spacing w:val="5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LA</w:t>
                            </w:r>
                            <w:r w:rsidRPr="004860E6">
                              <w:rPr>
                                <w:color w:val="C00000"/>
                                <w:spacing w:val="3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 xml:space="preserve">COMANDA:  </w:t>
                            </w:r>
                            <w:r w:rsidRPr="004860E6">
                              <w:rPr>
                                <w:b/>
                                <w:bCs/>
                                <w:color w:val="C00000"/>
                              </w:rPr>
                              <w:t>15/08/2023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32A10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88.8pt;margin-top:42.7pt;width:240pt;height:35.8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" filled="f" strokecolor="#b3132f" strokeweight="2.25pt">
                <v:textbox inset="0,0,0,0">
                  <w:txbxContent>
                    <w:p w14:paraId="3A2C27BF" w14:textId="77777777" w:rsidR="004860E6" w:rsidRPr="004860E6" w:rsidRDefault="004860E6" w:rsidP="004860E6">
                      <w:pPr>
                        <w:pStyle w:val="Textoindependiente"/>
                        <w:jc w:val="center"/>
                        <w:rPr>
                          <w:color w:val="C00000"/>
                          <w:sz w:val="17"/>
                        </w:rPr>
                      </w:pPr>
                    </w:p>
                    <w:p w14:paraId="4AFDA7AC" w14:textId="62FC6155" w:rsidR="004860E6" w:rsidRPr="004860E6" w:rsidRDefault="004860E6" w:rsidP="004860E6">
                      <w:pPr>
                        <w:tabs>
                          <w:tab w:val="left" w:pos="3634"/>
                        </w:tabs>
                        <w:ind w:left="96"/>
                        <w:jc w:val="center"/>
                        <w:rPr>
                          <w:color w:val="C00000"/>
                        </w:rPr>
                      </w:pPr>
                      <w:r w:rsidRPr="004860E6">
                        <w:rPr>
                          <w:color w:val="C00000"/>
                        </w:rPr>
                        <w:t>DATA</w:t>
                      </w:r>
                      <w:r w:rsidRPr="004860E6">
                        <w:rPr>
                          <w:color w:val="C00000"/>
                          <w:spacing w:val="7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LÍMIT</w:t>
                      </w:r>
                      <w:r w:rsidRPr="004860E6">
                        <w:rPr>
                          <w:color w:val="C00000"/>
                          <w:spacing w:val="12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PER</w:t>
                      </w:r>
                      <w:r w:rsidRPr="004860E6">
                        <w:rPr>
                          <w:color w:val="C00000"/>
                          <w:spacing w:val="8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FER</w:t>
                      </w:r>
                      <w:r w:rsidRPr="004860E6">
                        <w:rPr>
                          <w:color w:val="C00000"/>
                          <w:spacing w:val="5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LA</w:t>
                      </w:r>
                      <w:r w:rsidRPr="004860E6">
                        <w:rPr>
                          <w:color w:val="C00000"/>
                          <w:spacing w:val="3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 xml:space="preserve">COMANDA:  </w:t>
                      </w:r>
                      <w:r w:rsidRPr="004860E6">
                        <w:rPr>
                          <w:b/>
                          <w:bCs/>
                          <w:color w:val="C00000"/>
                        </w:rPr>
                        <w:t>15/08/2023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u w:val="single"/>
        </w:rPr>
        <w:t>Les comandes són en ferm, no s’acceptaran devolucions</w:t>
      </w:r>
      <w:r>
        <w:t>.</w:t>
      </w:r>
    </w:p>
    <w:p w14:paraId="420D1296" w14:textId="77777777" w:rsidR="00E156CF" w:rsidRDefault="00E156CF" w:rsidP="004860E6">
      <w:pPr>
        <w:spacing w:line="360" w:lineRule="auto"/>
      </w:pPr>
    </w:p>
    <w:sectPr w:rsidR="00E156CF" w:rsidSect="00B15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A"/>
    <w:rsid w:val="000355CA"/>
    <w:rsid w:val="000A1A35"/>
    <w:rsid w:val="00107C0B"/>
    <w:rsid w:val="002852C4"/>
    <w:rsid w:val="002A36E7"/>
    <w:rsid w:val="00446EF3"/>
    <w:rsid w:val="004860E6"/>
    <w:rsid w:val="006529CE"/>
    <w:rsid w:val="0073277A"/>
    <w:rsid w:val="00844BC7"/>
    <w:rsid w:val="009E1D59"/>
    <w:rsid w:val="00B111C9"/>
    <w:rsid w:val="00B82C30"/>
    <w:rsid w:val="00C05329"/>
    <w:rsid w:val="00DE67CB"/>
    <w:rsid w:val="00E156CF"/>
    <w:rsid w:val="00F310B6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762"/>
  <w15:chartTrackingRefBased/>
  <w15:docId w15:val="{BCD7F506-9D37-4395-A075-721E5BD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C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52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2852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52C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4860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60E6"/>
    <w:rPr>
      <w:rFonts w:ascii="Calibri" w:eastAsia="Calibri" w:hAnsi="Calibri" w:cs="Calibri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na@artmoble.es" TargetMode="External"/><Relationship Id="rId5" Type="http://schemas.openxmlformats.org/officeDocument/2006/relationships/hyperlink" Target="mailto:oficina@artmobl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Moble Centre</dc:creator>
  <cp:keywords/>
  <dc:description/>
  <cp:lastModifiedBy>Sofia</cp:lastModifiedBy>
  <cp:revision>5</cp:revision>
  <dcterms:created xsi:type="dcterms:W3CDTF">2023-07-24T07:11:00Z</dcterms:created>
  <dcterms:modified xsi:type="dcterms:W3CDTF">2023-07-24T10:43:00Z</dcterms:modified>
</cp:coreProperties>
</file>