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2237"/>
      </w:tblGrid>
      <w:tr w:rsidR="000355CA" w:rsidRPr="00B829C5" w14:paraId="472DE134" w14:textId="77777777" w:rsidTr="00FF2A5D">
        <w:tc>
          <w:tcPr>
            <w:tcW w:w="8472" w:type="dxa"/>
          </w:tcPr>
          <w:p w14:paraId="6BC53C40" w14:textId="48ED2261" w:rsidR="000355CA" w:rsidRPr="00B829C5" w:rsidRDefault="000355CA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440" w:type="dxa"/>
          </w:tcPr>
          <w:p w14:paraId="08A543FC" w14:textId="00785734" w:rsidR="000355CA" w:rsidRPr="00B829C5" w:rsidRDefault="00E524D9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4rt</w:t>
            </w:r>
            <w:r w:rsidR="000355CA" w:rsidRPr="00B829C5">
              <w:rPr>
                <w:rFonts w:ascii="Calibri" w:eastAsia="Calibri" w:hAnsi="Calibri" w:cs="Times New Roman"/>
                <w:b/>
              </w:rPr>
              <w:t xml:space="preserve"> ESO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CATALÀ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0355CA" w:rsidRPr="00B829C5" w14:paraId="674A08FA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900939">
              <w:rPr>
                <w:rFonts w:ascii="Calibri" w:eastAsia="Calibri" w:hAnsi="Calibri" w:cs="Times New Roman"/>
              </w:rPr>
            </w:r>
            <w:r w:rsidR="00900939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14:paraId="58BDDCAC" w14:textId="77777777" w:rsidR="00E524D9" w:rsidRDefault="00E524D9" w:rsidP="00E524D9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ELS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CRIMS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CARRER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 LA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MORGUE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(Els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alumnes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que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fet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3r el</w:t>
            </w:r>
          </w:p>
          <w:p w14:paraId="275F53D6" w14:textId="29952316" w:rsidR="000355CA" w:rsidRPr="00B829C5" w:rsidRDefault="00E524D9" w:rsidP="00E524D9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curs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22-23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no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l’han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comprar,</w:t>
            </w:r>
            <w:r>
              <w:rPr>
                <w:spacing w:val="2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ja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el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tenen)</w:t>
            </w:r>
          </w:p>
        </w:tc>
        <w:tc>
          <w:tcPr>
            <w:tcW w:w="1666" w:type="dxa"/>
            <w:vAlign w:val="center"/>
          </w:tcPr>
          <w:p w14:paraId="0F2004CC" w14:textId="4E2C6ABA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9788498244823</w:t>
            </w:r>
          </w:p>
        </w:tc>
        <w:tc>
          <w:tcPr>
            <w:tcW w:w="883" w:type="dxa"/>
            <w:vAlign w:val="center"/>
          </w:tcPr>
          <w:p w14:paraId="5A64C798" w14:textId="2AFD5056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10.50 €</w:t>
            </w:r>
          </w:p>
        </w:tc>
      </w:tr>
      <w:tr w:rsidR="000355CA" w:rsidRPr="00B829C5" w14:paraId="318964C7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E475B34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900939">
              <w:rPr>
                <w:rFonts w:ascii="Calibri" w:eastAsia="Calibri" w:hAnsi="Calibri" w:cs="Times New Roman"/>
              </w:rPr>
            </w:r>
            <w:r w:rsidR="00900939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6838" w:type="dxa"/>
            <w:vAlign w:val="center"/>
          </w:tcPr>
          <w:p w14:paraId="3282A173" w14:textId="50FD3652" w:rsidR="000355CA" w:rsidRPr="00B829C5" w:rsidRDefault="00E524D9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ROMEU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JULIETA,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Teide,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Biblioteca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Teide,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21</w:t>
            </w:r>
          </w:p>
        </w:tc>
        <w:tc>
          <w:tcPr>
            <w:tcW w:w="1666" w:type="dxa"/>
            <w:vAlign w:val="center"/>
          </w:tcPr>
          <w:p w14:paraId="58787E29" w14:textId="642B5B17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9788430762347</w:t>
            </w:r>
          </w:p>
        </w:tc>
        <w:tc>
          <w:tcPr>
            <w:tcW w:w="883" w:type="dxa"/>
            <w:vAlign w:val="center"/>
          </w:tcPr>
          <w:p w14:paraId="218CCC61" w14:textId="1ECB8DCE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13.02 €</w:t>
            </w:r>
          </w:p>
        </w:tc>
      </w:tr>
    </w:tbl>
    <w:p w14:paraId="5B6CC3A9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769B0B20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CASTELLÀ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774"/>
        <w:gridCol w:w="1732"/>
        <w:gridCol w:w="882"/>
      </w:tblGrid>
      <w:tr w:rsidR="000355CA" w:rsidRPr="00B829C5" w14:paraId="2A1B9C5A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3506B792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900939">
              <w:rPr>
                <w:rFonts w:ascii="Calibri" w:eastAsia="Calibri" w:hAnsi="Calibri" w:cs="Times New Roman"/>
              </w:rPr>
            </w:r>
            <w:r w:rsidR="00900939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5DBD3A13" w14:textId="2B26046C" w:rsidR="000355CA" w:rsidRPr="00B829C5" w:rsidRDefault="00E524D9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MARINA,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Planeta.</w:t>
            </w:r>
          </w:p>
        </w:tc>
        <w:tc>
          <w:tcPr>
            <w:tcW w:w="1573" w:type="dxa"/>
            <w:vAlign w:val="center"/>
          </w:tcPr>
          <w:p w14:paraId="3F69C32B" w14:textId="5A8566E4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9788408004349</w:t>
            </w:r>
          </w:p>
        </w:tc>
        <w:tc>
          <w:tcPr>
            <w:tcW w:w="893" w:type="dxa"/>
            <w:vAlign w:val="center"/>
          </w:tcPr>
          <w:p w14:paraId="57712169" w14:textId="57342E3D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9.95 €</w:t>
            </w:r>
          </w:p>
        </w:tc>
      </w:tr>
      <w:tr w:rsidR="000355CA" w:rsidRPr="00B829C5" w14:paraId="5832AAC6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0049EF0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900939">
              <w:rPr>
                <w:rFonts w:ascii="Calibri" w:eastAsia="Calibri" w:hAnsi="Calibri" w:cs="Times New Roman"/>
              </w:rPr>
            </w:r>
            <w:r w:rsidR="00900939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2F64B511" w14:textId="263663C2" w:rsidR="000355CA" w:rsidRPr="00B829C5" w:rsidRDefault="00E524D9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LA DAMA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 ALBA, Ed.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Castalia.</w:t>
            </w:r>
          </w:p>
        </w:tc>
        <w:tc>
          <w:tcPr>
            <w:tcW w:w="1573" w:type="dxa"/>
            <w:vAlign w:val="center"/>
          </w:tcPr>
          <w:p w14:paraId="458323DF" w14:textId="6472BAC4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9788497408226</w:t>
            </w:r>
          </w:p>
        </w:tc>
        <w:tc>
          <w:tcPr>
            <w:tcW w:w="893" w:type="dxa"/>
            <w:vAlign w:val="center"/>
          </w:tcPr>
          <w:p w14:paraId="5303E9F1" w14:textId="21010CCC" w:rsidR="000355CA" w:rsidRPr="00B829C5" w:rsidRDefault="00E524D9" w:rsidP="00FF2A5D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8.00 €</w:t>
            </w:r>
          </w:p>
        </w:tc>
      </w:tr>
      <w:tr w:rsidR="000355CA" w:rsidRPr="00B829C5" w14:paraId="2BBA5B9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2ACE612C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900939">
              <w:rPr>
                <w:rFonts w:ascii="Calibri" w:eastAsia="Calibri" w:hAnsi="Calibri" w:cs="Times New Roman"/>
              </w:rPr>
            </w:r>
            <w:r w:rsidR="00900939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4A729665" w14:textId="2B758B41" w:rsidR="000355CA" w:rsidRPr="00B829C5" w:rsidRDefault="00E524D9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VA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CUENTOS.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Teide.</w:t>
            </w:r>
          </w:p>
        </w:tc>
        <w:tc>
          <w:tcPr>
            <w:tcW w:w="1573" w:type="dxa"/>
            <w:vAlign w:val="center"/>
          </w:tcPr>
          <w:p w14:paraId="2900907C" w14:textId="5BC65896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9788430761906</w:t>
            </w:r>
          </w:p>
        </w:tc>
        <w:tc>
          <w:tcPr>
            <w:tcW w:w="893" w:type="dxa"/>
            <w:vAlign w:val="center"/>
          </w:tcPr>
          <w:p w14:paraId="15B3BF30" w14:textId="5F2C3D97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11.85 €</w:t>
            </w:r>
          </w:p>
        </w:tc>
      </w:tr>
    </w:tbl>
    <w:p w14:paraId="2759ABAB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61B8ED9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ANGLÈS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855"/>
        <w:gridCol w:w="1655"/>
        <w:gridCol w:w="878"/>
      </w:tblGrid>
      <w:tr w:rsidR="000355CA" w:rsidRPr="00B829C5" w14:paraId="7886D03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5A43D87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900939">
              <w:rPr>
                <w:rFonts w:ascii="Calibri" w:eastAsia="Calibri" w:hAnsi="Calibri" w:cs="Times New Roman"/>
              </w:rPr>
            </w:r>
            <w:r w:rsidR="00900939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77D56CC8" w14:textId="59D62AF0" w:rsidR="000355CA" w:rsidRPr="00B829C5" w:rsidRDefault="00E524D9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THE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ADVENTURES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HUCKLEBERRY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FINN,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Burlington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Books.</w:t>
            </w:r>
          </w:p>
        </w:tc>
        <w:tc>
          <w:tcPr>
            <w:tcW w:w="1573" w:type="dxa"/>
            <w:vAlign w:val="center"/>
          </w:tcPr>
          <w:p w14:paraId="51BB1D08" w14:textId="1F9D5DD2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9789963617227</w:t>
            </w:r>
          </w:p>
        </w:tc>
        <w:tc>
          <w:tcPr>
            <w:tcW w:w="893" w:type="dxa"/>
            <w:vAlign w:val="center"/>
          </w:tcPr>
          <w:p w14:paraId="125596CC" w14:textId="154C0609" w:rsidR="000355CA" w:rsidRPr="00B829C5" w:rsidRDefault="00E524D9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8.20 €</w:t>
            </w:r>
          </w:p>
        </w:tc>
      </w:tr>
    </w:tbl>
    <w:p w14:paraId="66EFED4E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1D6FC33F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63A20FAB" w14:textId="77777777" w:rsidR="000355CA" w:rsidRPr="00B829C5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61E015C4" w14:textId="77777777" w:rsidR="006529CE" w:rsidRPr="00B829C5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Recordeu que aquest formulari l’haureu de portar emplenat juntament amb una còpia del resguard del pagament de la quota de l’AMPA el dia que veniu a comprar els llibres, </w:t>
      </w:r>
      <w:r w:rsidRPr="00D35552">
        <w:rPr>
          <w:rFonts w:ascii="Calibri" w:eastAsia="Calibri" w:hAnsi="Calibri" w:cs="Times New Roman"/>
          <w:b/>
          <w:u w:val="single"/>
        </w:rPr>
        <w:t>no fa falta que l’envieu via e-mail</w:t>
      </w:r>
      <w:r>
        <w:rPr>
          <w:rFonts w:ascii="Calibri" w:eastAsia="Calibri" w:hAnsi="Calibri" w:cs="Times New Roman"/>
          <w:b/>
        </w:rPr>
        <w:t>. El pagament s’efectuarà directament en recollir els llibres amb efectiu o targeta.</w:t>
      </w:r>
    </w:p>
    <w:p w14:paraId="6CAFF9F6" w14:textId="77777777" w:rsidR="006529CE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6153293" w14:textId="77777777" w:rsidR="006529CE" w:rsidRPr="00B829C5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64213EE" w14:textId="77777777" w:rsidR="006529CE" w:rsidRPr="00B829C5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 xml:space="preserve">Tots els alumnes que paguin la quota de l’AMPA gaudiran d’un </w:t>
      </w:r>
      <w:r w:rsidRPr="00B829C5">
        <w:rPr>
          <w:rFonts w:ascii="Calibri" w:eastAsia="Calibri" w:hAnsi="Calibri" w:cs="Times New Roman"/>
          <w:b/>
          <w:u w:val="single"/>
        </w:rPr>
        <w:t>descompte del 10%</w:t>
      </w:r>
      <w:r w:rsidRPr="00B829C5">
        <w:rPr>
          <w:rFonts w:ascii="Calibri" w:eastAsia="Calibri" w:hAnsi="Calibri" w:cs="Times New Roman"/>
        </w:rPr>
        <w:t xml:space="preserve"> que s’aplicarà al moment de fer el pagament i d’una agenda d’obsequi. </w:t>
      </w:r>
    </w:p>
    <w:p w14:paraId="10038C32" w14:textId="77777777" w:rsidR="006529CE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La quota de l’AMPA s’abonarà únicament al banc amb el format “passarel·la” que podreu trobar a la web de l’AMPA.</w:t>
      </w:r>
    </w:p>
    <w:p w14:paraId="1A7D9E57" w14:textId="77777777" w:rsidR="00900939" w:rsidRDefault="00900939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08A6C18" w14:textId="77777777" w:rsidR="00900939" w:rsidRDefault="00900939" w:rsidP="00900939">
      <w:pPr>
        <w:spacing w:line="360" w:lineRule="auto"/>
      </w:pPr>
      <w:r>
        <w:rPr>
          <w:b/>
          <w:bCs/>
          <w:u w:val="single"/>
        </w:rPr>
        <w:t>Les comandes són en ferm, no s’acceptaran devolucions</w:t>
      </w:r>
      <w:r>
        <w:t>.</w:t>
      </w:r>
    </w:p>
    <w:p w14:paraId="363C7A92" w14:textId="77777777" w:rsidR="00900939" w:rsidRPr="00B829C5" w:rsidRDefault="00900939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22E19A1" w14:textId="77777777" w:rsidR="000355CA" w:rsidRDefault="000355CA" w:rsidP="000355CA"/>
    <w:p w14:paraId="4142C0EF" w14:textId="77777777" w:rsidR="000A1A35" w:rsidRDefault="000A1A35"/>
    <w:sectPr w:rsidR="000A1A35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2A36E7"/>
    <w:rsid w:val="006529CE"/>
    <w:rsid w:val="0073277A"/>
    <w:rsid w:val="00844BC7"/>
    <w:rsid w:val="00900939"/>
    <w:rsid w:val="00B111C9"/>
    <w:rsid w:val="00B82C30"/>
    <w:rsid w:val="00C05329"/>
    <w:rsid w:val="00DE67CB"/>
    <w:rsid w:val="00E524D9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C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52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3</cp:revision>
  <dcterms:created xsi:type="dcterms:W3CDTF">2023-07-24T06:37:00Z</dcterms:created>
  <dcterms:modified xsi:type="dcterms:W3CDTF">2023-07-24T10:44:00Z</dcterms:modified>
</cp:coreProperties>
</file>