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829C5" w:rsidR="000355CA" w:rsidP="000355CA" w:rsidRDefault="000355CA" w14:paraId="52BFCF48" w14:textId="77777777">
      <w:pPr>
        <w:spacing w:after="0" w:line="276" w:lineRule="auto"/>
        <w:rPr>
          <w:rFonts w:ascii="Calibri" w:hAnsi="Calibri" w:eastAsia="Calibri" w:cs="Times New Roman"/>
        </w:rPr>
      </w:pPr>
      <w:r w:rsidRPr="00B829C5">
        <w:rPr>
          <w:rFonts w:ascii="Calibri" w:hAnsi="Calibri" w:eastAsia="Calibri" w:cs="Times New Roman"/>
          <w:b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D99F72A" wp14:editId="56ABD4E5">
            <wp:simplePos x="0" y="0"/>
            <wp:positionH relativeFrom="column">
              <wp:posOffset>-45720</wp:posOffset>
            </wp:positionH>
            <wp:positionV relativeFrom="paragraph">
              <wp:posOffset>-169545</wp:posOffset>
            </wp:positionV>
            <wp:extent cx="581025" cy="771525"/>
            <wp:effectExtent l="19050" t="0" r="9525" b="0"/>
            <wp:wrapThrough wrapText="bothSides">
              <wp:wrapPolygon edited="0">
                <wp:start x="-708" y="0"/>
                <wp:lineTo x="-708" y="21333"/>
                <wp:lineTo x="21954" y="21333"/>
                <wp:lineTo x="21954" y="0"/>
                <wp:lineTo x="-708" y="0"/>
              </wp:wrapPolygon>
            </wp:wrapThrough>
            <wp:docPr id="2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9C5">
        <w:rPr>
          <w:rFonts w:ascii="Calibri" w:hAnsi="Calibri" w:eastAsia="Calibri" w:cs="Times New Roman"/>
          <w:b/>
        </w:rPr>
        <w:t>ART MOBLE CENTRE, S.L. – Llibreria</w:t>
      </w:r>
      <w:r w:rsidRPr="00B829C5">
        <w:rPr>
          <w:rFonts w:ascii="Calibri" w:hAnsi="Calibri" w:eastAsia="Calibri" w:cs="Times New Roman"/>
          <w:b/>
        </w:rPr>
        <w:tab/>
      </w:r>
      <w:r w:rsidRPr="00B829C5">
        <w:rPr>
          <w:rFonts w:ascii="Calibri" w:hAnsi="Calibri" w:eastAsia="Calibri" w:cs="Times New Roman"/>
          <w:b/>
        </w:rPr>
        <w:tab/>
      </w:r>
      <w:r w:rsidRPr="00B829C5">
        <w:rPr>
          <w:rFonts w:ascii="Calibri" w:hAnsi="Calibri" w:eastAsia="Calibri" w:cs="Times New Roman"/>
          <w:b/>
        </w:rPr>
        <w:tab/>
      </w:r>
      <w:r w:rsidRPr="00B829C5">
        <w:rPr>
          <w:rFonts w:ascii="Calibri" w:hAnsi="Calibri" w:eastAsia="Calibri" w:cs="Times New Roman"/>
        </w:rPr>
        <w:t xml:space="preserve">Tel.: </w:t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>977 420 880</w:t>
      </w:r>
    </w:p>
    <w:p w:rsidRPr="00B829C5" w:rsidR="000355CA" w:rsidP="000355CA" w:rsidRDefault="000355CA" w14:paraId="237FE636" w14:textId="77777777">
      <w:pPr>
        <w:spacing w:after="0" w:line="276" w:lineRule="auto"/>
        <w:rPr>
          <w:rFonts w:ascii="Calibri" w:hAnsi="Calibri" w:eastAsia="Calibri" w:cs="Times New Roman"/>
        </w:rPr>
      </w:pPr>
      <w:r w:rsidRPr="00B829C5">
        <w:rPr>
          <w:rFonts w:ascii="Calibri" w:hAnsi="Calibri" w:eastAsia="Calibri" w:cs="Times New Roman"/>
        </w:rPr>
        <w:t>Av. Catalunya, 16 baixos</w:t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>Mail:</w:t>
      </w:r>
      <w:r w:rsidRPr="00B829C5">
        <w:rPr>
          <w:rFonts w:ascii="Calibri" w:hAnsi="Calibri" w:eastAsia="Calibri" w:cs="Times New Roman"/>
        </w:rPr>
        <w:tab/>
      </w:r>
      <w:hyperlink w:history="1" r:id="rId5">
        <w:r w:rsidRPr="00B829C5">
          <w:rPr>
            <w:rFonts w:ascii="Calibri" w:hAnsi="Calibri" w:eastAsia="Calibri" w:cs="Times New Roman"/>
            <w:color w:val="0000FF"/>
            <w:u w:val="single"/>
          </w:rPr>
          <w:t>oficina@artmoble.es</w:t>
        </w:r>
      </w:hyperlink>
    </w:p>
    <w:p w:rsidRPr="00B829C5" w:rsidR="000355CA" w:rsidP="000355CA" w:rsidRDefault="000355CA" w14:paraId="7CAF630E" w14:textId="77777777">
      <w:pPr>
        <w:spacing w:after="0" w:line="276" w:lineRule="auto"/>
        <w:rPr>
          <w:rFonts w:ascii="Calibri" w:hAnsi="Calibri" w:eastAsia="Calibri" w:cs="Times New Roman"/>
        </w:rPr>
      </w:pPr>
      <w:r w:rsidRPr="00B829C5">
        <w:rPr>
          <w:rFonts w:ascii="Calibri" w:hAnsi="Calibri" w:eastAsia="Calibri" w:cs="Times New Roman"/>
          <w:u w:val="single"/>
        </w:rPr>
        <w:t>43780 – GANDESA</w:t>
      </w:r>
      <w:r w:rsidRPr="00B829C5">
        <w:rPr>
          <w:rFonts w:ascii="Calibri" w:hAnsi="Calibri" w:eastAsia="Calibri" w:cs="Times New Roman"/>
        </w:rPr>
        <w:t xml:space="preserve"> (Tarragona)</w:t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ab/>
      </w:r>
      <w:r w:rsidRPr="00B829C5">
        <w:rPr>
          <w:rFonts w:ascii="Calibri" w:hAnsi="Calibri" w:eastAsia="Calibri" w:cs="Times New Roman"/>
        </w:rPr>
        <w:t xml:space="preserve"> </w:t>
      </w:r>
    </w:p>
    <w:p w:rsidRPr="00B829C5" w:rsidR="000355CA" w:rsidP="000355CA" w:rsidRDefault="000355CA" w14:paraId="6F780E30" w14:textId="77777777">
      <w:pPr>
        <w:spacing w:after="0" w:line="276" w:lineRule="auto"/>
        <w:ind w:firstLine="708"/>
        <w:rPr>
          <w:rFonts w:ascii="Calibri" w:hAnsi="Calibri" w:eastAsia="Calibri" w:cs="Times New Roman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83"/>
        <w:gridCol w:w="2238"/>
      </w:tblGrid>
      <w:tr w:rsidRPr="00B829C5" w:rsidR="000355CA" w:rsidTr="00FF2A5D" w14:paraId="472DE134" w14:textId="77777777">
        <w:tc>
          <w:tcPr>
            <w:tcW w:w="8472" w:type="dxa"/>
          </w:tcPr>
          <w:p w:rsidRPr="00B829C5" w:rsidR="000355CA" w:rsidP="00FF2A5D" w:rsidRDefault="000355CA" w14:paraId="6BC53C40" w14:textId="48ED2261">
            <w:pPr>
              <w:jc w:val="right"/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t>COMANDA DE LLIBRES 202</w:t>
            </w:r>
            <w:r>
              <w:rPr>
                <w:rFonts w:ascii="Calibri" w:hAnsi="Calibri" w:eastAsia="Calibri" w:cs="Times New Roman"/>
                <w:b/>
              </w:rPr>
              <w:t>3</w:t>
            </w:r>
            <w:r w:rsidRPr="00B829C5">
              <w:rPr>
                <w:rFonts w:ascii="Calibri" w:hAnsi="Calibri" w:eastAsia="Calibri" w:cs="Times New Roman"/>
                <w:b/>
              </w:rPr>
              <w:t>/202</w:t>
            </w:r>
            <w:r>
              <w:rPr>
                <w:rFonts w:ascii="Calibri" w:hAnsi="Calibri" w:eastAsia="Calibri" w:cs="Times New Roman"/>
                <w:b/>
              </w:rPr>
              <w:t>4</w:t>
            </w:r>
            <w:r w:rsidRPr="00B829C5">
              <w:rPr>
                <w:rFonts w:ascii="Calibri" w:hAnsi="Calibri" w:eastAsia="Calibri" w:cs="Times New Roman"/>
                <w:b/>
              </w:rPr>
              <w:t xml:space="preserve"> –  INSTITUT TERRA ALTA</w:t>
            </w:r>
          </w:p>
        </w:tc>
        <w:tc>
          <w:tcPr>
            <w:tcW w:w="2440" w:type="dxa"/>
          </w:tcPr>
          <w:p w:rsidRPr="00B829C5" w:rsidR="000355CA" w:rsidP="002852C4" w:rsidRDefault="002852C4" w14:paraId="08A543FC" w14:textId="1A46C862">
            <w:pPr>
              <w:jc w:val="right"/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1r</w:t>
            </w:r>
            <w:r w:rsidRPr="00B829C5" w:rsidR="000355CA">
              <w:rPr>
                <w:rFonts w:ascii="Calibri" w:hAnsi="Calibri" w:eastAsia="Calibri" w:cs="Times New Roman"/>
                <w:b/>
              </w:rPr>
              <w:t xml:space="preserve"> </w:t>
            </w:r>
            <w:r>
              <w:rPr>
                <w:rFonts w:ascii="Calibri" w:hAnsi="Calibri" w:eastAsia="Calibri" w:cs="Times New Roman"/>
                <w:b/>
              </w:rPr>
              <w:t>BAT</w:t>
            </w:r>
          </w:p>
        </w:tc>
      </w:tr>
    </w:tbl>
    <w:p w:rsidRPr="00B829C5" w:rsidR="000355CA" w:rsidP="000355CA" w:rsidRDefault="000355CA" w14:paraId="46256CBE" w14:textId="77777777">
      <w:pPr>
        <w:spacing w:after="0" w:line="276" w:lineRule="auto"/>
        <w:ind w:firstLine="708"/>
        <w:jc w:val="right"/>
        <w:rPr>
          <w:rFonts w:ascii="Calibri" w:hAnsi="Calibri" w:eastAsia="Calibri" w:cs="Times New Roman"/>
          <w:b/>
        </w:rPr>
      </w:pPr>
      <w:r w:rsidRPr="00B829C5">
        <w:rPr>
          <w:rFonts w:ascii="Calibri" w:hAnsi="Calibri" w:eastAsia="Calibri" w:cs="Times New Roman"/>
          <w:noProof/>
          <w:u w:val="single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4B0E" wp14:editId="14332737">
                <wp:simplePos x="0" y="0"/>
                <wp:positionH relativeFrom="column">
                  <wp:posOffset>-721995</wp:posOffset>
                </wp:positionH>
                <wp:positionV relativeFrom="paragraph">
                  <wp:posOffset>63500</wp:posOffset>
                </wp:positionV>
                <wp:extent cx="7524750" cy="0"/>
                <wp:effectExtent l="7620" t="6985" r="11430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D7A4C4">
              <v:shapetype id="_x0000_t32" coordsize="21600,21600" o:oned="t" filled="f" o:spt="32" path="m,l21600,21600e" w14:anchorId="2F6973F9">
                <v:path fillok="f" arrowok="t" o:connecttype="none"/>
                <o:lock v:ext="edit" shapetype="t"/>
              </v:shapetype>
              <v:shape id="Conector recto de flecha 1" style="position:absolute;margin-left:-56.85pt;margin-top:5pt;width:59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byuAEAAFYDAAAOAAAAZHJzL2Uyb0RvYy54bWysU8Fu2zAMvQ/YPwi6L06CZd2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"/>
            </w:pict>
          </mc:Fallback>
        </mc:AlternateContent>
      </w: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36"/>
        <w:gridCol w:w="2965"/>
        <w:gridCol w:w="1133"/>
        <w:gridCol w:w="4787"/>
      </w:tblGrid>
      <w:tr w:rsidRPr="00B829C5" w:rsidR="000355CA" w:rsidTr="00FF2A5D" w14:paraId="3C8F2E60" w14:textId="77777777">
        <w:trPr>
          <w:trHeight w:val="397"/>
        </w:trPr>
        <w:tc>
          <w:tcPr>
            <w:tcW w:w="1036" w:type="dxa"/>
          </w:tcPr>
          <w:p w:rsidRPr="00B829C5" w:rsidR="000355CA" w:rsidP="00FF2A5D" w:rsidRDefault="000355CA" w14:paraId="24C9A199" w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3041" w:type="dxa"/>
          </w:tcPr>
          <w:p w:rsidRPr="00B829C5" w:rsidR="000355CA" w:rsidP="00FF2A5D" w:rsidRDefault="000355CA" w14:paraId="664925A0" w14:textId="77777777">
            <w:pPr>
              <w:rPr>
                <w:rFonts w:ascii="Calibri" w:hAnsi="Calibri" w:eastAsia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Pr="00B829C5" w:rsidR="000355CA" w:rsidP="00FF2A5D" w:rsidRDefault="000355CA" w14:paraId="1F354A10" w14:textId="77777777">
            <w:pPr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t>Data:</w:t>
            </w:r>
          </w:p>
        </w:tc>
        <w:tc>
          <w:tcPr>
            <w:tcW w:w="4926" w:type="dxa"/>
            <w:vAlign w:val="center"/>
          </w:tcPr>
          <w:p w:rsidRPr="00B829C5" w:rsidR="000355CA" w:rsidP="00FF2A5D" w:rsidRDefault="000355CA" w14:paraId="5A67009B" w14:textId="77777777">
            <w:pPr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829C5">
              <w:rPr>
                <w:rFonts w:ascii="Calibri" w:hAnsi="Calibri" w:eastAsia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hAnsi="Calibri" w:eastAsia="Calibri" w:cs="Times New Roman"/>
                <w:b/>
              </w:rPr>
            </w:r>
            <w:r w:rsidRPr="00B829C5">
              <w:rPr>
                <w:rFonts w:ascii="Calibri" w:hAnsi="Calibri" w:eastAsia="Calibri" w:cs="Times New Roman"/>
                <w:b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</w:rPr>
              <w:fldChar w:fldCharType="end"/>
            </w:r>
          </w:p>
        </w:tc>
      </w:tr>
      <w:tr w:rsidRPr="00B829C5" w:rsidR="000355CA" w:rsidTr="00FF2A5D" w14:paraId="5440FD70" w14:textId="77777777">
        <w:trPr>
          <w:trHeight w:val="397"/>
        </w:trPr>
        <w:tc>
          <w:tcPr>
            <w:tcW w:w="1036" w:type="dxa"/>
            <w:vAlign w:val="center"/>
          </w:tcPr>
          <w:p w:rsidRPr="00B829C5" w:rsidR="000355CA" w:rsidP="00FF2A5D" w:rsidRDefault="000355CA" w14:paraId="5BF2DA36" w14:textId="77777777">
            <w:pPr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t>Nom:</w:t>
            </w:r>
          </w:p>
        </w:tc>
        <w:tc>
          <w:tcPr>
            <w:tcW w:w="3041" w:type="dxa"/>
            <w:vAlign w:val="center"/>
          </w:tcPr>
          <w:p w:rsidRPr="00B829C5" w:rsidR="000355CA" w:rsidP="00FF2A5D" w:rsidRDefault="000355CA" w14:paraId="0EAA3272" w14:textId="77777777">
            <w:pPr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name="Texto1" w:id="0"/>
            <w:r w:rsidRPr="00B829C5">
              <w:rPr>
                <w:rFonts w:ascii="Calibri" w:hAnsi="Calibri" w:eastAsia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hAnsi="Calibri" w:eastAsia="Calibri" w:cs="Times New Roman"/>
                <w:b/>
              </w:rPr>
            </w:r>
            <w:r w:rsidRPr="00B829C5">
              <w:rPr>
                <w:rFonts w:ascii="Calibri" w:hAnsi="Calibri" w:eastAsia="Calibri" w:cs="Times New Roman"/>
                <w:b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 w:rsidRPr="00B829C5" w:rsidR="000355CA" w:rsidP="00FF2A5D" w:rsidRDefault="000355CA" w14:paraId="325DF750" w14:textId="77777777">
            <w:pPr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t>Cognoms:</w:t>
            </w:r>
          </w:p>
        </w:tc>
        <w:tc>
          <w:tcPr>
            <w:tcW w:w="4926" w:type="dxa"/>
            <w:vAlign w:val="center"/>
          </w:tcPr>
          <w:p w:rsidRPr="00B829C5" w:rsidR="000355CA" w:rsidP="00FF2A5D" w:rsidRDefault="000355CA" w14:paraId="59E57EDE" w14:textId="77777777">
            <w:pPr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hAnsi="Calibri" w:eastAsia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hAnsi="Calibri" w:eastAsia="Calibri" w:cs="Times New Roman"/>
                <w:b/>
              </w:rPr>
            </w:r>
            <w:r w:rsidRPr="00B829C5">
              <w:rPr>
                <w:rFonts w:ascii="Calibri" w:hAnsi="Calibri" w:eastAsia="Calibri" w:cs="Times New Roman"/>
                <w:b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</w:rPr>
              <w:fldChar w:fldCharType="end"/>
            </w:r>
          </w:p>
        </w:tc>
      </w:tr>
      <w:tr w:rsidRPr="00B829C5" w:rsidR="000355CA" w:rsidTr="00FF2A5D" w14:paraId="3C365093" w14:textId="77777777">
        <w:trPr>
          <w:trHeight w:val="397"/>
        </w:trPr>
        <w:tc>
          <w:tcPr>
            <w:tcW w:w="1036" w:type="dxa"/>
            <w:vAlign w:val="center"/>
          </w:tcPr>
          <w:p w:rsidRPr="00B829C5" w:rsidR="000355CA" w:rsidP="00FF2A5D" w:rsidRDefault="000355CA" w14:paraId="5C479604" w14:textId="77777777">
            <w:pPr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t>Població:</w:t>
            </w:r>
          </w:p>
        </w:tc>
        <w:tc>
          <w:tcPr>
            <w:tcW w:w="3041" w:type="dxa"/>
            <w:vAlign w:val="center"/>
          </w:tcPr>
          <w:p w:rsidRPr="00B829C5" w:rsidR="000355CA" w:rsidP="00FF2A5D" w:rsidRDefault="000355CA" w14:paraId="4152F99C" w14:textId="77777777">
            <w:pPr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hAnsi="Calibri" w:eastAsia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hAnsi="Calibri" w:eastAsia="Calibri" w:cs="Times New Roman"/>
                <w:b/>
              </w:rPr>
            </w:r>
            <w:r w:rsidRPr="00B829C5">
              <w:rPr>
                <w:rFonts w:ascii="Calibri" w:hAnsi="Calibri" w:eastAsia="Calibri" w:cs="Times New Roman"/>
                <w:b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Pr="00B829C5" w:rsidR="000355CA" w:rsidP="00FF2A5D" w:rsidRDefault="000355CA" w14:paraId="273EAD91" w14:textId="77777777">
            <w:pPr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t>Adreça:</w:t>
            </w:r>
          </w:p>
        </w:tc>
        <w:tc>
          <w:tcPr>
            <w:tcW w:w="4926" w:type="dxa"/>
            <w:vAlign w:val="center"/>
          </w:tcPr>
          <w:p w:rsidRPr="00B829C5" w:rsidR="000355CA" w:rsidP="00FF2A5D" w:rsidRDefault="000355CA" w14:paraId="2A9549A0" w14:textId="77777777">
            <w:pPr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hAnsi="Calibri" w:eastAsia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hAnsi="Calibri" w:eastAsia="Calibri" w:cs="Times New Roman"/>
                <w:b/>
              </w:rPr>
            </w:r>
            <w:r w:rsidRPr="00B829C5">
              <w:rPr>
                <w:rFonts w:ascii="Calibri" w:hAnsi="Calibri" w:eastAsia="Calibri" w:cs="Times New Roman"/>
                <w:b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</w:rPr>
              <w:fldChar w:fldCharType="end"/>
            </w:r>
          </w:p>
        </w:tc>
      </w:tr>
      <w:tr w:rsidRPr="00B829C5" w:rsidR="000355CA" w:rsidTr="00FF2A5D" w14:paraId="0726703B" w14:textId="77777777">
        <w:trPr>
          <w:trHeight w:val="397"/>
        </w:trPr>
        <w:tc>
          <w:tcPr>
            <w:tcW w:w="1036" w:type="dxa"/>
            <w:vAlign w:val="center"/>
          </w:tcPr>
          <w:p w:rsidRPr="00B829C5" w:rsidR="000355CA" w:rsidP="00FF2A5D" w:rsidRDefault="000355CA" w14:paraId="0ABDDBE4" w14:textId="77777777">
            <w:pPr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t>Tel.:</w:t>
            </w:r>
          </w:p>
        </w:tc>
        <w:tc>
          <w:tcPr>
            <w:tcW w:w="3041" w:type="dxa"/>
            <w:vAlign w:val="center"/>
          </w:tcPr>
          <w:p w:rsidRPr="00B829C5" w:rsidR="000355CA" w:rsidP="00FF2A5D" w:rsidRDefault="000355CA" w14:paraId="30A96E0E" w14:textId="77777777">
            <w:pPr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829C5">
              <w:rPr>
                <w:rFonts w:ascii="Calibri" w:hAnsi="Calibri" w:eastAsia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hAnsi="Calibri" w:eastAsia="Calibri" w:cs="Times New Roman"/>
                <w:b/>
              </w:rPr>
            </w:r>
            <w:r w:rsidRPr="00B829C5">
              <w:rPr>
                <w:rFonts w:ascii="Calibri" w:hAnsi="Calibri" w:eastAsia="Calibri" w:cs="Times New Roman"/>
                <w:b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Pr="00B829C5" w:rsidR="000355CA" w:rsidP="00FF2A5D" w:rsidRDefault="000355CA" w14:paraId="6EEFD9B6" w14:textId="77777777">
            <w:pPr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t>Mail:</w:t>
            </w:r>
          </w:p>
        </w:tc>
        <w:tc>
          <w:tcPr>
            <w:tcW w:w="4926" w:type="dxa"/>
            <w:vAlign w:val="center"/>
          </w:tcPr>
          <w:p w:rsidRPr="00B829C5" w:rsidR="000355CA" w:rsidP="00FF2A5D" w:rsidRDefault="000355CA" w14:paraId="02801807" w14:textId="77777777">
            <w:pPr>
              <w:rPr>
                <w:rFonts w:ascii="Calibri" w:hAnsi="Calibri" w:eastAsia="Calibri" w:cs="Times New Roman"/>
                <w:b/>
              </w:rPr>
            </w:pPr>
            <w:r w:rsidRPr="00B829C5">
              <w:rPr>
                <w:rFonts w:ascii="Calibri" w:hAnsi="Calibri" w:eastAsia="Calibri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829C5">
              <w:rPr>
                <w:rFonts w:ascii="Calibri" w:hAnsi="Calibri" w:eastAsia="Calibri" w:cs="Times New Roman"/>
                <w:b/>
              </w:rPr>
              <w:instrText xml:space="preserve"> FORMTEXT </w:instrText>
            </w:r>
            <w:r w:rsidRPr="00B829C5">
              <w:rPr>
                <w:rFonts w:ascii="Calibri" w:hAnsi="Calibri" w:eastAsia="Calibri" w:cs="Times New Roman"/>
                <w:b/>
              </w:rPr>
            </w:r>
            <w:r w:rsidRPr="00B829C5">
              <w:rPr>
                <w:rFonts w:ascii="Calibri" w:hAnsi="Calibri" w:eastAsia="Calibri" w:cs="Times New Roman"/>
                <w:b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  <w:noProof/>
              </w:rPr>
              <w:t> </w:t>
            </w:r>
            <w:r w:rsidRPr="00B829C5">
              <w:rPr>
                <w:rFonts w:ascii="Calibri" w:hAnsi="Calibri" w:eastAsia="Calibri" w:cs="Times New Roman"/>
                <w:b/>
              </w:rPr>
              <w:fldChar w:fldCharType="end"/>
            </w:r>
          </w:p>
        </w:tc>
      </w:tr>
    </w:tbl>
    <w:p w:rsidRPr="00B829C5" w:rsidR="000355CA" w:rsidP="000355CA" w:rsidRDefault="000355CA" w14:paraId="68AC36F0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  <w:b/>
        </w:rPr>
      </w:pPr>
    </w:p>
    <w:p w:rsidRPr="00B829C5" w:rsidR="000355CA" w:rsidP="000355CA" w:rsidRDefault="000355CA" w14:paraId="31C48C2A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  <w:u w:val="single"/>
        </w:rPr>
      </w:pPr>
    </w:p>
    <w:p w:rsidRPr="00B829C5" w:rsidR="000355CA" w:rsidP="000355CA" w:rsidRDefault="000355CA" w14:paraId="5C4202E5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  <w:u w:val="single"/>
        </w:rPr>
      </w:pPr>
      <w:r w:rsidRPr="00B829C5">
        <w:rPr>
          <w:rFonts w:ascii="Calibri" w:hAnsi="Calibri" w:eastAsia="Calibri" w:cs="Times New Roman"/>
          <w:u w:val="single"/>
        </w:rPr>
        <w:t xml:space="preserve">Marqueu amb una </w:t>
      </w:r>
      <w:r w:rsidRPr="00B829C5">
        <w:rPr>
          <w:rFonts w:ascii="Calibri" w:hAnsi="Calibri" w:eastAsia="Calibri" w:cs="Times New Roman"/>
          <w:b/>
          <w:u w:val="single"/>
        </w:rPr>
        <w:t xml:space="preserve">X </w:t>
      </w:r>
      <w:r w:rsidRPr="00B829C5">
        <w:rPr>
          <w:rFonts w:ascii="Calibri" w:hAnsi="Calibri" w:eastAsia="Calibri" w:cs="Times New Roman"/>
          <w:u w:val="single"/>
        </w:rPr>
        <w:t>els Llibres que voleu encomanar</w:t>
      </w:r>
    </w:p>
    <w:p w:rsidRPr="00B829C5" w:rsidR="000355CA" w:rsidP="000355CA" w:rsidRDefault="000355CA" w14:paraId="6B75EAA6" w14:textId="77777777">
      <w:pPr>
        <w:spacing w:after="0" w:line="276" w:lineRule="auto"/>
        <w:ind w:firstLine="426"/>
        <w:jc w:val="both"/>
        <w:rPr>
          <w:rFonts w:ascii="Calibri" w:hAnsi="Calibri" w:eastAsia="Calibri" w:cs="Times New Roman"/>
          <w:b/>
        </w:rPr>
      </w:pPr>
    </w:p>
    <w:p w:rsidRPr="00B829C5" w:rsidR="000355CA" w:rsidP="002852C4" w:rsidRDefault="002852C4" w14:paraId="25B7CBE1" w14:textId="3BEEA3F5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LLENGUA CATALANA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Pr="00B829C5" w:rsidR="000355CA" w:rsidTr="002852C4" w14:paraId="674A08FA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0355CA" w:rsidP="00FF2A5D" w:rsidRDefault="000355CA" w14:paraId="17154E08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</w:instrText>
            </w:r>
            <w:bookmarkStart w:name="Casilla1" w:id="1"/>
            <w:r w:rsidRPr="00B829C5">
              <w:rPr>
                <w:rFonts w:ascii="Calibri" w:hAnsi="Calibri" w:eastAsia="Calibri" w:cs="Times New Roman"/>
              </w:rPr>
              <w:instrText xml:space="preserve">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  <w:bookmarkEnd w:id="1"/>
          </w:p>
        </w:tc>
        <w:tc>
          <w:tcPr>
            <w:tcW w:w="6838" w:type="dxa"/>
            <w:vAlign w:val="center"/>
          </w:tcPr>
          <w:p w:rsidRPr="002852C4" w:rsidR="000355CA" w:rsidP="00FF2A5D" w:rsidRDefault="002852C4" w14:paraId="275F53D6" w14:textId="07097BEB">
            <w:pPr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EL</w:t>
            </w:r>
            <w:r w:rsidRPr="002852C4">
              <w:rPr>
                <w:rFonts w:cstheme="minorHAnsi"/>
                <w:spacing w:val="-8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LLIBRE</w:t>
            </w:r>
            <w:r w:rsidRPr="002852C4">
              <w:rPr>
                <w:rFonts w:cstheme="minorHAnsi"/>
                <w:spacing w:val="3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DE</w:t>
            </w:r>
            <w:r w:rsidRPr="002852C4">
              <w:rPr>
                <w:rFonts w:cstheme="minorHAnsi"/>
                <w:spacing w:val="-2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LES</w:t>
            </w:r>
            <w:r w:rsidRPr="002852C4">
              <w:rPr>
                <w:rFonts w:cstheme="minorHAnsi"/>
                <w:spacing w:val="-2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BÈSTIES,</w:t>
            </w:r>
            <w:r w:rsidRPr="002852C4">
              <w:rPr>
                <w:rFonts w:cstheme="minorHAnsi"/>
                <w:spacing w:val="13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Ed.</w:t>
            </w:r>
            <w:r w:rsidRPr="002852C4">
              <w:rPr>
                <w:rFonts w:cstheme="minorHAnsi"/>
                <w:spacing w:val="-3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62.</w:t>
            </w:r>
            <w:r w:rsidRPr="002852C4">
              <w:rPr>
                <w:rFonts w:cstheme="minorHAnsi"/>
                <w:spacing w:val="-1"/>
                <w:w w:val="95"/>
              </w:rPr>
              <w:t xml:space="preserve"> </w:t>
            </w:r>
            <w:proofErr w:type="spellStart"/>
            <w:r w:rsidRPr="002852C4">
              <w:rPr>
                <w:rFonts w:cstheme="minorHAnsi"/>
                <w:w w:val="95"/>
              </w:rPr>
              <w:t>Educaula</w:t>
            </w:r>
            <w:proofErr w:type="spellEnd"/>
            <w:r w:rsidRPr="002852C4">
              <w:rPr>
                <w:rFonts w:cstheme="minorHAnsi"/>
                <w:w w:val="95"/>
              </w:rPr>
              <w:t>.</w:t>
            </w:r>
          </w:p>
        </w:tc>
        <w:tc>
          <w:tcPr>
            <w:tcW w:w="1666" w:type="dxa"/>
            <w:vAlign w:val="center"/>
          </w:tcPr>
          <w:p w:rsidRPr="002852C4" w:rsidR="000355CA" w:rsidP="002852C4" w:rsidRDefault="002852C4" w14:paraId="0F2004CC" w14:textId="5A328239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9788415954873</w:t>
            </w:r>
          </w:p>
        </w:tc>
        <w:tc>
          <w:tcPr>
            <w:tcW w:w="883" w:type="dxa"/>
            <w:vAlign w:val="center"/>
          </w:tcPr>
          <w:p w:rsidRPr="002852C4" w:rsidR="000355CA" w:rsidP="002852C4" w:rsidRDefault="002852C4" w14:paraId="5A64C798" w14:textId="7EF601CB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eastAsia="Calibri" w:cstheme="minorHAnsi"/>
              </w:rPr>
              <w:t>8.95 €</w:t>
            </w:r>
          </w:p>
        </w:tc>
      </w:tr>
      <w:tr w:rsidRPr="00B829C5" w:rsidR="000355CA" w:rsidTr="002852C4" w14:paraId="318964C7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0355CA" w:rsidP="00FF2A5D" w:rsidRDefault="000355CA" w14:paraId="1E475B34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asilla2" w:id="2"/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  <w:bookmarkEnd w:id="2"/>
          </w:p>
        </w:tc>
        <w:tc>
          <w:tcPr>
            <w:tcW w:w="6838" w:type="dxa"/>
            <w:vAlign w:val="center"/>
          </w:tcPr>
          <w:p w:rsidRPr="002852C4" w:rsidR="002852C4" w:rsidP="002852C4" w:rsidRDefault="002852C4" w14:paraId="25F77FF5" w14:textId="77777777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2852C4">
              <w:rPr>
                <w:rFonts w:asciiTheme="minorHAnsi" w:hAnsiTheme="minorHAnsi" w:cstheme="minorHAnsi"/>
                <w:w w:val="95"/>
              </w:rPr>
              <w:t>LA</w:t>
            </w:r>
            <w:r w:rsidRPr="002852C4"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INFANTICIDA</w:t>
            </w:r>
            <w:r w:rsidRPr="002852C4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SEGUIDA</w:t>
            </w:r>
            <w:r w:rsidRPr="002852C4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DE</w:t>
            </w:r>
            <w:r w:rsidRPr="002852C4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NOU CONTES</w:t>
            </w:r>
            <w:r w:rsidRPr="002852C4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DE</w:t>
            </w:r>
            <w:r w:rsidRPr="002852C4">
              <w:rPr>
                <w:rFonts w:asciiTheme="minorHAnsi" w:hAnsiTheme="minorHAnsi" w:cstheme="minorHAnsi"/>
                <w:spacing w:val="-2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FOC</w:t>
            </w:r>
            <w:r w:rsidRPr="002852C4">
              <w:rPr>
                <w:rFonts w:asciiTheme="minorHAnsi" w:hAnsiTheme="minorHAnsi" w:cstheme="minorHAnsi"/>
                <w:spacing w:val="2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I</w:t>
            </w:r>
            <w:r w:rsidRPr="002852C4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DE SANG.</w:t>
            </w:r>
            <w:r w:rsidRPr="002852C4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Ed.</w:t>
            </w:r>
            <w:r w:rsidRPr="002852C4">
              <w:rPr>
                <w:rFonts w:asciiTheme="minorHAnsi" w:hAnsiTheme="minorHAnsi" w:cstheme="minorHAnsi"/>
                <w:spacing w:val="-3"/>
                <w:w w:val="95"/>
              </w:rPr>
              <w:t xml:space="preserve"> </w:t>
            </w:r>
            <w:r w:rsidRPr="002852C4">
              <w:rPr>
                <w:rFonts w:asciiTheme="minorHAnsi" w:hAnsiTheme="minorHAnsi" w:cstheme="minorHAnsi"/>
                <w:w w:val="95"/>
              </w:rPr>
              <w:t>Club</w:t>
            </w:r>
          </w:p>
          <w:p w:rsidRPr="002852C4" w:rsidR="000355CA" w:rsidP="002852C4" w:rsidRDefault="002852C4" w14:paraId="3282A173" w14:textId="22F490DB">
            <w:pPr>
              <w:rPr>
                <w:rFonts w:eastAsia="Calibri" w:cstheme="minorHAnsi"/>
              </w:rPr>
            </w:pPr>
            <w:r w:rsidRPr="002852C4">
              <w:rPr>
                <w:rFonts w:cstheme="minorHAnsi"/>
              </w:rPr>
              <w:t>editor</w:t>
            </w:r>
          </w:p>
        </w:tc>
        <w:tc>
          <w:tcPr>
            <w:tcW w:w="1666" w:type="dxa"/>
            <w:vAlign w:val="center"/>
          </w:tcPr>
          <w:p w:rsidRPr="002852C4" w:rsidR="000355CA" w:rsidP="002852C4" w:rsidRDefault="002852C4" w14:paraId="58787E29" w14:textId="192588D2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9788473293204</w:t>
            </w:r>
          </w:p>
        </w:tc>
        <w:tc>
          <w:tcPr>
            <w:tcW w:w="883" w:type="dxa"/>
            <w:vAlign w:val="center"/>
          </w:tcPr>
          <w:p w:rsidRPr="002852C4" w:rsidR="000355CA" w:rsidP="002852C4" w:rsidRDefault="002852C4" w14:paraId="218CCC61" w14:textId="3219E95F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eastAsia="Calibri" w:cstheme="minorHAnsi"/>
              </w:rPr>
              <w:t>11.95 €</w:t>
            </w:r>
          </w:p>
        </w:tc>
      </w:tr>
      <w:tr w:rsidRPr="00B829C5" w:rsidR="002852C4" w:rsidTr="002852C4" w14:paraId="149A6A91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FF2A5D" w:rsidRDefault="002852C4" w14:paraId="3E7A090A" w14:textId="6543F994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:rsidRPr="002852C4" w:rsidR="002852C4" w:rsidP="00FF2A5D" w:rsidRDefault="002852C4" w14:paraId="6AB98C30" w14:textId="1B6E040C">
            <w:pPr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LA</w:t>
            </w:r>
            <w:r w:rsidRPr="002852C4">
              <w:rPr>
                <w:rFonts w:cstheme="minorHAnsi"/>
                <w:spacing w:val="-7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REBEL·LIÓ</w:t>
            </w:r>
            <w:r w:rsidRPr="002852C4">
              <w:rPr>
                <w:rFonts w:cstheme="minorHAnsi"/>
                <w:spacing w:val="7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DELS</w:t>
            </w:r>
            <w:r w:rsidRPr="002852C4">
              <w:rPr>
                <w:rFonts w:cstheme="minorHAnsi"/>
                <w:spacing w:val="2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ANIMALS</w:t>
            </w:r>
            <w:r w:rsidRPr="002852C4">
              <w:rPr>
                <w:rFonts w:cstheme="minorHAnsi"/>
                <w:spacing w:val="10"/>
                <w:w w:val="95"/>
              </w:rPr>
              <w:t xml:space="preserve"> </w:t>
            </w:r>
            <w:r w:rsidRPr="00D42AB0">
              <w:rPr>
                <w:rFonts w:cstheme="minorHAnsi"/>
                <w:b/>
                <w:i/>
                <w:iCs/>
                <w:w w:val="95"/>
                <w:highlight w:val="yellow"/>
              </w:rPr>
              <w:t>(</w:t>
            </w:r>
            <w:r w:rsidRPr="00D42AB0" w:rsidR="00D42AB0">
              <w:rPr>
                <w:rFonts w:cstheme="minorHAnsi"/>
                <w:b/>
                <w:i/>
                <w:iCs/>
                <w:w w:val="95"/>
                <w:highlight w:val="yellow"/>
              </w:rPr>
              <w:t>No comprar fins començar el curs)</w:t>
            </w:r>
          </w:p>
        </w:tc>
        <w:tc>
          <w:tcPr>
            <w:tcW w:w="1666" w:type="dxa"/>
            <w:vAlign w:val="center"/>
          </w:tcPr>
          <w:p w:rsidRPr="002852C4" w:rsidR="002852C4" w:rsidP="002852C4" w:rsidRDefault="002852C4" w14:paraId="6B43F92F" w14:textId="440214CF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0"/>
              </w:rPr>
              <w:t>9788496863231</w:t>
            </w:r>
          </w:p>
        </w:tc>
        <w:tc>
          <w:tcPr>
            <w:tcW w:w="883" w:type="dxa"/>
            <w:vAlign w:val="center"/>
          </w:tcPr>
          <w:p w:rsidRPr="002852C4" w:rsidR="002852C4" w:rsidP="002852C4" w:rsidRDefault="002852C4" w14:paraId="29BB618F" w14:textId="37EBBC9A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eastAsia="Calibri" w:cstheme="minorHAnsi"/>
              </w:rPr>
              <w:t>8.95 €</w:t>
            </w:r>
          </w:p>
        </w:tc>
      </w:tr>
      <w:tr w:rsidRPr="00B829C5" w:rsidR="002852C4" w:rsidTr="002852C4" w14:paraId="004A834A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FF2A5D" w:rsidRDefault="002852C4" w14:paraId="7CDC3B0D" w14:textId="7BCA968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:rsidRPr="002852C4" w:rsidR="002852C4" w:rsidP="00FF2A5D" w:rsidRDefault="002852C4" w14:paraId="27D2666C" w14:textId="6AB83AD4">
            <w:pPr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EL</w:t>
            </w:r>
            <w:r w:rsidRPr="002852C4">
              <w:rPr>
                <w:rFonts w:cstheme="minorHAnsi"/>
                <w:spacing w:val="-1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CONTE DE</w:t>
            </w:r>
            <w:r w:rsidRPr="002852C4">
              <w:rPr>
                <w:rFonts w:cstheme="minorHAnsi"/>
                <w:spacing w:val="-3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LA</w:t>
            </w:r>
            <w:r w:rsidRPr="002852C4">
              <w:rPr>
                <w:rFonts w:cstheme="minorHAnsi"/>
                <w:spacing w:val="-4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SERVENTA</w:t>
            </w:r>
            <w:r w:rsidRPr="002852C4">
              <w:rPr>
                <w:rFonts w:cstheme="minorHAnsi"/>
                <w:spacing w:val="14"/>
                <w:w w:val="95"/>
              </w:rPr>
              <w:t xml:space="preserve"> </w:t>
            </w:r>
            <w:r w:rsidRPr="00D42AB0" w:rsidR="00D42AB0">
              <w:rPr>
                <w:rFonts w:cstheme="minorHAnsi"/>
                <w:b/>
                <w:i/>
                <w:iCs/>
                <w:w w:val="95"/>
                <w:highlight w:val="yellow"/>
              </w:rPr>
              <w:t>(No comprar fins començar el curs)</w:t>
            </w:r>
          </w:p>
        </w:tc>
        <w:tc>
          <w:tcPr>
            <w:tcW w:w="1666" w:type="dxa"/>
            <w:vAlign w:val="center"/>
          </w:tcPr>
          <w:p w:rsidRPr="002852C4" w:rsidR="002852C4" w:rsidP="002852C4" w:rsidRDefault="002852C4" w14:paraId="4DB00B16" w14:textId="191171BA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0"/>
              </w:rPr>
              <w:t>9788477275886</w:t>
            </w:r>
          </w:p>
        </w:tc>
        <w:tc>
          <w:tcPr>
            <w:tcW w:w="883" w:type="dxa"/>
            <w:vAlign w:val="center"/>
          </w:tcPr>
          <w:p w:rsidRPr="002852C4" w:rsidR="002852C4" w:rsidP="002852C4" w:rsidRDefault="002852C4" w14:paraId="75A61A43" w14:textId="400A0F8F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eastAsia="Calibri" w:cstheme="minorHAnsi"/>
              </w:rPr>
              <w:t>20.00 €</w:t>
            </w:r>
          </w:p>
        </w:tc>
      </w:tr>
      <w:tr w:rsidRPr="00B829C5" w:rsidR="002852C4" w:rsidTr="002852C4" w14:paraId="7B883F95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FF2A5D" w:rsidRDefault="002852C4" w14:paraId="76A7FD83" w14:textId="25FDAB3C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:rsidRPr="002852C4" w:rsidR="002852C4" w:rsidP="00FF2A5D" w:rsidRDefault="002852C4" w14:paraId="25B58373" w14:textId="2F824159">
            <w:pPr>
              <w:rPr>
                <w:rFonts w:eastAsia="Calibri" w:cstheme="minorHAnsi"/>
              </w:rPr>
            </w:pPr>
            <w:r w:rsidRPr="002852C4">
              <w:rPr>
                <w:rFonts w:cstheme="minorHAnsi"/>
                <w:spacing w:val="-1"/>
                <w:w w:val="95"/>
              </w:rPr>
              <w:t>REMOR</w:t>
            </w:r>
            <w:r w:rsidRPr="002852C4">
              <w:rPr>
                <w:rFonts w:cstheme="minorHAnsi"/>
                <w:spacing w:val="12"/>
                <w:w w:val="95"/>
              </w:rPr>
              <w:t xml:space="preserve"> </w:t>
            </w:r>
            <w:r w:rsidRPr="002852C4">
              <w:rPr>
                <w:rFonts w:cstheme="minorHAnsi"/>
                <w:spacing w:val="-1"/>
                <w:w w:val="95"/>
              </w:rPr>
              <w:t>1.</w:t>
            </w:r>
            <w:r w:rsidRPr="002852C4">
              <w:rPr>
                <w:rFonts w:cstheme="minorHAnsi"/>
                <w:spacing w:val="-9"/>
                <w:w w:val="95"/>
              </w:rPr>
              <w:t xml:space="preserve"> </w:t>
            </w:r>
            <w:r w:rsidRPr="002852C4">
              <w:rPr>
                <w:rFonts w:cstheme="minorHAnsi"/>
                <w:spacing w:val="-1"/>
                <w:w w:val="95"/>
              </w:rPr>
              <w:t>LLENGUA</w:t>
            </w:r>
            <w:r w:rsidRPr="002852C4">
              <w:rPr>
                <w:rFonts w:cstheme="minorHAnsi"/>
                <w:spacing w:val="20"/>
                <w:w w:val="95"/>
              </w:rPr>
              <w:t xml:space="preserve"> </w:t>
            </w:r>
            <w:r w:rsidRPr="002852C4">
              <w:rPr>
                <w:rFonts w:cstheme="minorHAnsi"/>
                <w:spacing w:val="-1"/>
                <w:w w:val="95"/>
              </w:rPr>
              <w:t>CATALANA</w:t>
            </w:r>
            <w:r w:rsidRPr="002852C4">
              <w:rPr>
                <w:rFonts w:cstheme="minorHAnsi"/>
                <w:spacing w:val="9"/>
                <w:w w:val="95"/>
              </w:rPr>
              <w:t xml:space="preserve"> </w:t>
            </w:r>
            <w:r w:rsidRPr="002852C4">
              <w:rPr>
                <w:rFonts w:cstheme="minorHAnsi"/>
                <w:spacing w:val="-1"/>
                <w:w w:val="95"/>
              </w:rPr>
              <w:t>I</w:t>
            </w:r>
            <w:r w:rsidRPr="002852C4">
              <w:rPr>
                <w:rFonts w:cstheme="minorHAnsi"/>
                <w:spacing w:val="2"/>
                <w:w w:val="95"/>
              </w:rPr>
              <w:t xml:space="preserve"> </w:t>
            </w:r>
            <w:r w:rsidRPr="002852C4">
              <w:rPr>
                <w:rFonts w:cstheme="minorHAnsi"/>
                <w:spacing w:val="-1"/>
                <w:w w:val="95"/>
              </w:rPr>
              <w:t>LITERATURA.</w:t>
            </w:r>
            <w:r w:rsidRPr="002852C4">
              <w:rPr>
                <w:rFonts w:cstheme="minorHAnsi"/>
                <w:spacing w:val="17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Ed.</w:t>
            </w:r>
            <w:r w:rsidRPr="002852C4">
              <w:rPr>
                <w:rFonts w:cstheme="minorHAnsi"/>
                <w:spacing w:val="-7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Teide</w:t>
            </w:r>
          </w:p>
        </w:tc>
        <w:tc>
          <w:tcPr>
            <w:tcW w:w="1666" w:type="dxa"/>
            <w:vAlign w:val="center"/>
          </w:tcPr>
          <w:p w:rsidRPr="002852C4" w:rsidR="002852C4" w:rsidP="002852C4" w:rsidRDefault="002852C4" w14:paraId="3F80AC2B" w14:textId="1804BD44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0"/>
              </w:rPr>
              <w:t>9788430754502</w:t>
            </w:r>
          </w:p>
        </w:tc>
        <w:tc>
          <w:tcPr>
            <w:tcW w:w="883" w:type="dxa"/>
            <w:vAlign w:val="center"/>
          </w:tcPr>
          <w:p w:rsidRPr="002852C4" w:rsidR="002852C4" w:rsidP="002852C4" w:rsidRDefault="002852C4" w14:paraId="4659BBD9" w14:textId="5B00714C">
            <w:pPr>
              <w:jc w:val="center"/>
              <w:rPr>
                <w:rFonts w:eastAsia="Calibri" w:cstheme="minorHAnsi"/>
              </w:rPr>
            </w:pPr>
            <w:r w:rsidRPr="002852C4">
              <w:rPr>
                <w:rFonts w:eastAsia="Calibri" w:cstheme="minorHAnsi"/>
              </w:rPr>
              <w:t>48.90 €</w:t>
            </w:r>
          </w:p>
        </w:tc>
      </w:tr>
    </w:tbl>
    <w:p w:rsidRPr="00B829C5" w:rsidR="000355CA" w:rsidP="000355CA" w:rsidRDefault="000355CA" w14:paraId="5B6CC3A9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</w:rPr>
      </w:pPr>
    </w:p>
    <w:p w:rsidR="000355CA" w:rsidP="000355CA" w:rsidRDefault="002852C4" w14:paraId="769B0B20" w14:textId="761D8D66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LLENGUA CASTELLANA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838"/>
        <w:gridCol w:w="1666"/>
        <w:gridCol w:w="883"/>
      </w:tblGrid>
      <w:tr w:rsidRPr="002852C4" w:rsidR="002852C4" w:rsidTr="00B90728" w14:paraId="7EC393BC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189266F9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838" w:type="dxa"/>
            <w:vAlign w:val="center"/>
          </w:tcPr>
          <w:p w:rsidRPr="002852C4" w:rsidR="002852C4" w:rsidP="00B90728" w:rsidRDefault="002852C4" w14:paraId="43850E69" w14:textId="02E87409">
            <w:pPr>
              <w:rPr>
                <w:rFonts w:eastAsia="Calibri" w:cstheme="minorHAnsi"/>
              </w:rPr>
            </w:pPr>
            <w:proofErr w:type="spellStart"/>
            <w:r w:rsidRPr="002852C4">
              <w:rPr>
                <w:rFonts w:ascii="Calibri" w:hAnsi="Calibri" w:eastAsia="Calibri" w:cs="Arial"/>
              </w:rPr>
              <w:t>Lengua</w:t>
            </w:r>
            <w:proofErr w:type="spellEnd"/>
            <w:r w:rsidRPr="002852C4">
              <w:rPr>
                <w:rFonts w:ascii="Calibri" w:hAnsi="Calibri" w:eastAsia="Calibri" w:cs="Arial"/>
              </w:rPr>
              <w:t xml:space="preserve"> Castellana y Literatura 1º - </w:t>
            </w:r>
            <w:proofErr w:type="spellStart"/>
            <w:r w:rsidRPr="002852C4">
              <w:rPr>
                <w:rFonts w:ascii="Calibri" w:hAnsi="Calibri" w:eastAsia="Calibri" w:cs="Arial"/>
              </w:rPr>
              <w:t>Bachillerato</w:t>
            </w:r>
            <w:proofErr w:type="spellEnd"/>
            <w:r w:rsidRPr="002852C4">
              <w:rPr>
                <w:rFonts w:ascii="Calibri" w:hAnsi="Calibri" w:eastAsia="Calibri" w:cs="Arial"/>
              </w:rPr>
              <w:t xml:space="preserve"> – Ed. Text</w:t>
            </w:r>
          </w:p>
        </w:tc>
        <w:tc>
          <w:tcPr>
            <w:tcW w:w="1666" w:type="dxa"/>
            <w:vAlign w:val="center"/>
          </w:tcPr>
          <w:p w:rsidRPr="002852C4" w:rsidR="002852C4" w:rsidP="00B90728" w:rsidRDefault="002852C4" w14:paraId="6286B593" w14:textId="70CAC379">
            <w:pPr>
              <w:jc w:val="center"/>
              <w:rPr>
                <w:rFonts w:eastAsia="Calibri" w:cstheme="minorHAnsi"/>
              </w:rPr>
            </w:pPr>
            <w:r w:rsidRPr="002852C4">
              <w:rPr>
                <w:w w:val="95"/>
              </w:rPr>
              <w:t>9788441234628</w:t>
            </w:r>
          </w:p>
        </w:tc>
        <w:tc>
          <w:tcPr>
            <w:tcW w:w="883" w:type="dxa"/>
            <w:vAlign w:val="center"/>
          </w:tcPr>
          <w:p w:rsidRPr="002852C4" w:rsidR="002852C4" w:rsidP="00B90728" w:rsidRDefault="002852C4" w14:paraId="64F0A3AA" w14:textId="2B1DB0F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43.60</w:t>
            </w:r>
            <w:r w:rsidRPr="002852C4">
              <w:rPr>
                <w:rFonts w:eastAsia="Calibri" w:cstheme="minorHAnsi"/>
              </w:rPr>
              <w:t xml:space="preserve"> €</w:t>
            </w:r>
          </w:p>
        </w:tc>
      </w:tr>
    </w:tbl>
    <w:p w:rsidR="002852C4" w:rsidP="000355CA" w:rsidRDefault="002852C4" w14:paraId="2CCEE776" w14:textId="77777777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</w:p>
    <w:p w:rsidRPr="00E1283D" w:rsidR="002852C4" w:rsidP="00E1283D" w:rsidRDefault="00E1283D" w14:paraId="474C55BF" w14:textId="4486F2BE">
      <w:pPr>
        <w:spacing w:after="0" w:line="276" w:lineRule="auto"/>
        <w:jc w:val="both"/>
        <w:rPr>
          <w:rFonts w:ascii="Calibri" w:hAnsi="Calibri" w:eastAsia="Calibri" w:cs="Times New Roman"/>
          <w:b/>
          <w:bCs/>
          <w:i/>
          <w:iCs/>
        </w:rPr>
      </w:pPr>
      <w:r w:rsidRPr="00E1283D">
        <w:rPr>
          <w:rFonts w:ascii="Calibri" w:hAnsi="Calibri" w:eastAsia="Calibri" w:cs="Times New Roman"/>
          <w:b/>
          <w:bCs/>
          <w:i/>
          <w:iCs/>
          <w:highlight w:val="yellow"/>
        </w:rPr>
        <w:t>Els llibres de lectura de Llengua Castellana no han estat decidits encara per l’Institut. Al setembre es confirmaran i es podran encomanar.</w:t>
      </w:r>
    </w:p>
    <w:p w:rsidRPr="00B829C5" w:rsidR="002852C4" w:rsidP="000355CA" w:rsidRDefault="002852C4" w14:paraId="5F1773E8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</w:rPr>
      </w:pPr>
    </w:p>
    <w:p w:rsidRPr="00B829C5" w:rsidR="000355CA" w:rsidP="000355CA" w:rsidRDefault="002852C4" w14:paraId="361B8ED9" w14:textId="0C240692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LLENGUA ANGLESA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"/>
        <w:gridCol w:w="6921"/>
        <w:gridCol w:w="1592"/>
        <w:gridCol w:w="875"/>
      </w:tblGrid>
      <w:tr w:rsidRPr="00B829C5" w:rsidR="000355CA" w:rsidTr="002852C4" w14:paraId="7886D03F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0355CA" w:rsidP="00FF2A5D" w:rsidRDefault="000355CA" w14:paraId="5A43D87F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72" w:type="dxa"/>
            <w:vAlign w:val="center"/>
          </w:tcPr>
          <w:p w:rsidRPr="002852C4" w:rsidR="000355CA" w:rsidP="00FF2A5D" w:rsidRDefault="002852C4" w14:paraId="77D56CC8" w14:textId="6722085B">
            <w:pPr>
              <w:rPr>
                <w:rFonts w:eastAsia="Calibri" w:cstheme="minorHAnsi"/>
              </w:rPr>
            </w:pPr>
            <w:proofErr w:type="spellStart"/>
            <w:r w:rsidRPr="002852C4">
              <w:rPr>
                <w:rFonts w:cstheme="minorHAnsi"/>
                <w:spacing w:val="-1"/>
                <w:w w:val="95"/>
              </w:rPr>
              <w:t>Advantage</w:t>
            </w:r>
            <w:proofErr w:type="spellEnd"/>
            <w:r w:rsidRPr="002852C4">
              <w:rPr>
                <w:rFonts w:cstheme="minorHAnsi"/>
                <w:spacing w:val="14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for Batxillerat</w:t>
            </w:r>
            <w:r w:rsidRPr="002852C4">
              <w:rPr>
                <w:rFonts w:cstheme="minorHAnsi"/>
                <w:spacing w:val="7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1.</w:t>
            </w:r>
            <w:r w:rsidRPr="002852C4">
              <w:rPr>
                <w:rFonts w:cstheme="minorHAnsi"/>
                <w:spacing w:val="-10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Ed.</w:t>
            </w:r>
            <w:r w:rsidRPr="002852C4">
              <w:rPr>
                <w:rFonts w:cstheme="minorHAnsi"/>
                <w:spacing w:val="-9"/>
                <w:w w:val="95"/>
              </w:rPr>
              <w:t xml:space="preserve"> </w:t>
            </w:r>
            <w:proofErr w:type="spellStart"/>
            <w:r w:rsidRPr="002852C4">
              <w:rPr>
                <w:rFonts w:cstheme="minorHAnsi"/>
                <w:w w:val="95"/>
              </w:rPr>
              <w:t>Burlington</w:t>
            </w:r>
            <w:proofErr w:type="spellEnd"/>
            <w:r w:rsidRPr="002852C4">
              <w:rPr>
                <w:rFonts w:cstheme="minorHAnsi"/>
                <w:spacing w:val="14"/>
                <w:w w:val="95"/>
              </w:rPr>
              <w:t xml:space="preserve"> </w:t>
            </w:r>
            <w:proofErr w:type="spellStart"/>
            <w:r w:rsidRPr="002852C4">
              <w:rPr>
                <w:rFonts w:cstheme="minorHAnsi"/>
                <w:w w:val="95"/>
              </w:rPr>
              <w:t>Books</w:t>
            </w:r>
            <w:proofErr w:type="spellEnd"/>
            <w:r w:rsidRPr="002852C4">
              <w:rPr>
                <w:rFonts w:cstheme="minorHAnsi"/>
                <w:spacing w:val="2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(</w:t>
            </w:r>
            <w:proofErr w:type="spellStart"/>
            <w:r w:rsidRPr="002852C4">
              <w:rPr>
                <w:rFonts w:cstheme="minorHAnsi"/>
                <w:w w:val="95"/>
              </w:rPr>
              <w:t>Student’s</w:t>
            </w:r>
            <w:proofErr w:type="spellEnd"/>
            <w:r w:rsidRPr="002852C4">
              <w:rPr>
                <w:rFonts w:cstheme="minorHAnsi"/>
                <w:spacing w:val="2"/>
                <w:w w:val="95"/>
              </w:rPr>
              <w:t xml:space="preserve"> </w:t>
            </w:r>
            <w:proofErr w:type="spellStart"/>
            <w:r w:rsidRPr="002852C4">
              <w:rPr>
                <w:rFonts w:cstheme="minorHAnsi"/>
                <w:w w:val="95"/>
              </w:rPr>
              <w:t>book</w:t>
            </w:r>
            <w:proofErr w:type="spellEnd"/>
            <w:r w:rsidRPr="002852C4">
              <w:rPr>
                <w:rFonts w:cstheme="minorHAnsi"/>
                <w:spacing w:val="3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1)</w:t>
            </w:r>
          </w:p>
        </w:tc>
        <w:tc>
          <w:tcPr>
            <w:tcW w:w="1539" w:type="dxa"/>
            <w:vAlign w:val="center"/>
          </w:tcPr>
          <w:p w:rsidRPr="002852C4" w:rsidR="000355CA" w:rsidP="00FF2A5D" w:rsidRDefault="002852C4" w14:paraId="51BB1D08" w14:textId="222BFC86">
            <w:pPr>
              <w:jc w:val="right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9789963273683</w:t>
            </w:r>
          </w:p>
        </w:tc>
        <w:tc>
          <w:tcPr>
            <w:tcW w:w="876" w:type="dxa"/>
            <w:vAlign w:val="center"/>
          </w:tcPr>
          <w:p w:rsidRPr="002852C4" w:rsidR="000355CA" w:rsidP="00FF2A5D" w:rsidRDefault="002852C4" w14:paraId="125596CC" w14:textId="0FCC9753">
            <w:pPr>
              <w:jc w:val="right"/>
              <w:rPr>
                <w:rFonts w:eastAsia="Calibri" w:cstheme="minorHAnsi"/>
              </w:rPr>
            </w:pPr>
            <w:r w:rsidRPr="002852C4">
              <w:rPr>
                <w:rFonts w:cstheme="minorHAnsi"/>
              </w:rPr>
              <w:t>34.95</w:t>
            </w:r>
            <w:r w:rsidRPr="002852C4">
              <w:rPr>
                <w:rFonts w:cstheme="minorHAnsi"/>
                <w:spacing w:val="-12"/>
              </w:rPr>
              <w:t xml:space="preserve"> </w:t>
            </w:r>
            <w:r w:rsidRPr="002852C4">
              <w:rPr>
                <w:rFonts w:cstheme="minorHAnsi"/>
              </w:rPr>
              <w:t>€</w:t>
            </w:r>
          </w:p>
        </w:tc>
      </w:tr>
      <w:tr w:rsidRPr="00B829C5" w:rsidR="002852C4" w:rsidTr="002852C4" w14:paraId="690E7F12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2852C4" w:rsidRDefault="002852C4" w14:paraId="76DAD072" w14:textId="502946FB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72" w:type="dxa"/>
            <w:vAlign w:val="center"/>
          </w:tcPr>
          <w:p w:rsidRPr="002852C4" w:rsidR="002852C4" w:rsidP="002852C4" w:rsidRDefault="002852C4" w14:paraId="437B9EB9" w14:textId="1C97B525">
            <w:pPr>
              <w:rPr>
                <w:rFonts w:cstheme="minorHAnsi"/>
                <w:spacing w:val="-1"/>
                <w:w w:val="95"/>
              </w:rPr>
            </w:pPr>
            <w:proofErr w:type="spellStart"/>
            <w:r w:rsidRPr="002852C4">
              <w:rPr>
                <w:rFonts w:cstheme="minorHAnsi"/>
                <w:spacing w:val="-1"/>
                <w:w w:val="95"/>
              </w:rPr>
              <w:t>Advantage</w:t>
            </w:r>
            <w:proofErr w:type="spellEnd"/>
            <w:r w:rsidRPr="002852C4">
              <w:rPr>
                <w:rFonts w:cstheme="minorHAnsi"/>
                <w:spacing w:val="-1"/>
                <w:w w:val="95"/>
              </w:rPr>
              <w:t xml:space="preserve"> for Batxillerat 1. Ed. </w:t>
            </w:r>
            <w:proofErr w:type="spellStart"/>
            <w:r w:rsidRPr="002852C4">
              <w:rPr>
                <w:rFonts w:cstheme="minorHAnsi"/>
                <w:spacing w:val="-1"/>
                <w:w w:val="95"/>
              </w:rPr>
              <w:t>Burlington</w:t>
            </w:r>
            <w:proofErr w:type="spellEnd"/>
            <w:r w:rsidRPr="002852C4">
              <w:rPr>
                <w:rFonts w:cstheme="minorHAnsi"/>
                <w:spacing w:val="-1"/>
                <w:w w:val="95"/>
              </w:rPr>
              <w:t xml:space="preserve"> </w:t>
            </w:r>
            <w:proofErr w:type="spellStart"/>
            <w:r w:rsidRPr="002852C4">
              <w:rPr>
                <w:rFonts w:cstheme="minorHAnsi"/>
                <w:spacing w:val="-1"/>
                <w:w w:val="95"/>
              </w:rPr>
              <w:t>Books</w:t>
            </w:r>
            <w:proofErr w:type="spellEnd"/>
            <w:r w:rsidRPr="002852C4">
              <w:rPr>
                <w:rFonts w:cstheme="minorHAnsi"/>
                <w:spacing w:val="-1"/>
                <w:w w:val="95"/>
              </w:rPr>
              <w:t xml:space="preserve"> (</w:t>
            </w:r>
            <w:proofErr w:type="spellStart"/>
            <w:r w:rsidRPr="002852C4">
              <w:rPr>
                <w:rFonts w:cstheme="minorHAnsi"/>
                <w:spacing w:val="-1"/>
                <w:w w:val="95"/>
              </w:rPr>
              <w:t>Workbook</w:t>
            </w:r>
            <w:proofErr w:type="spellEnd"/>
            <w:r w:rsidRPr="002852C4">
              <w:rPr>
                <w:rFonts w:cstheme="minorHAnsi"/>
                <w:spacing w:val="-1"/>
                <w:w w:val="95"/>
              </w:rPr>
              <w:t xml:space="preserve"> 1)</w:t>
            </w:r>
          </w:p>
        </w:tc>
        <w:tc>
          <w:tcPr>
            <w:tcW w:w="1539" w:type="dxa"/>
            <w:vAlign w:val="center"/>
          </w:tcPr>
          <w:p w:rsidRPr="002852C4" w:rsidR="002852C4" w:rsidP="002852C4" w:rsidRDefault="002852C4" w14:paraId="7884FC0A" w14:textId="096C331B">
            <w:pPr>
              <w:jc w:val="right"/>
              <w:rPr>
                <w:rFonts w:cstheme="minorHAnsi"/>
                <w:spacing w:val="-1"/>
                <w:w w:val="95"/>
              </w:rPr>
            </w:pPr>
            <w:r w:rsidRPr="002852C4">
              <w:rPr>
                <w:rFonts w:cstheme="minorHAnsi"/>
                <w:spacing w:val="-1"/>
                <w:w w:val="95"/>
              </w:rPr>
              <w:t>9789963273720</w:t>
            </w:r>
          </w:p>
        </w:tc>
        <w:tc>
          <w:tcPr>
            <w:tcW w:w="876" w:type="dxa"/>
            <w:vAlign w:val="center"/>
          </w:tcPr>
          <w:p w:rsidRPr="002852C4" w:rsidR="002852C4" w:rsidP="002852C4" w:rsidRDefault="002852C4" w14:paraId="20C60DDC" w14:textId="6D5B168E">
            <w:pPr>
              <w:jc w:val="right"/>
              <w:rPr>
                <w:rFonts w:cstheme="minorHAnsi"/>
                <w:spacing w:val="-1"/>
                <w:w w:val="95"/>
              </w:rPr>
            </w:pPr>
            <w:r w:rsidRPr="002852C4">
              <w:rPr>
                <w:rFonts w:cstheme="minorHAnsi"/>
                <w:spacing w:val="-1"/>
                <w:w w:val="95"/>
              </w:rPr>
              <w:t>22.20 €</w:t>
            </w:r>
          </w:p>
        </w:tc>
      </w:tr>
      <w:tr w:rsidRPr="00B829C5" w:rsidR="002852C4" w:rsidTr="002852C4" w14:paraId="0DEDD7AA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2852C4" w:rsidRDefault="002852C4" w14:paraId="71394404" w14:textId="75C058DC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72" w:type="dxa"/>
            <w:vAlign w:val="center"/>
          </w:tcPr>
          <w:p w:rsidRPr="002852C4" w:rsidR="002852C4" w:rsidP="002852C4" w:rsidRDefault="002852C4" w14:paraId="3CF33D66" w14:textId="5336F6B4">
            <w:pPr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A</w:t>
            </w:r>
            <w:r w:rsidRPr="002852C4">
              <w:rPr>
                <w:rFonts w:cstheme="minorHAnsi"/>
                <w:spacing w:val="-6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CONNECTICUT</w:t>
            </w:r>
            <w:r w:rsidRPr="002852C4">
              <w:rPr>
                <w:rFonts w:cstheme="minorHAnsi"/>
                <w:spacing w:val="13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YANKEE</w:t>
            </w:r>
            <w:r w:rsidRPr="002852C4">
              <w:rPr>
                <w:rFonts w:cstheme="minorHAnsi"/>
                <w:spacing w:val="6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IN</w:t>
            </w:r>
            <w:r w:rsidRPr="002852C4">
              <w:rPr>
                <w:rFonts w:cstheme="minorHAnsi"/>
                <w:spacing w:val="-7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KING</w:t>
            </w:r>
            <w:r w:rsidRPr="002852C4">
              <w:rPr>
                <w:rFonts w:cstheme="minorHAnsi"/>
                <w:spacing w:val="1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ARTHUR’S</w:t>
            </w:r>
            <w:r w:rsidRPr="002852C4">
              <w:rPr>
                <w:rFonts w:cstheme="minorHAnsi"/>
                <w:spacing w:val="6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COURT</w:t>
            </w:r>
          </w:p>
        </w:tc>
        <w:tc>
          <w:tcPr>
            <w:tcW w:w="1539" w:type="dxa"/>
            <w:vAlign w:val="center"/>
          </w:tcPr>
          <w:p w:rsidRPr="002852C4" w:rsidR="002852C4" w:rsidP="002852C4" w:rsidRDefault="002852C4" w14:paraId="5A8733EA" w14:textId="71713BFB">
            <w:pPr>
              <w:jc w:val="right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9789963467723</w:t>
            </w:r>
          </w:p>
        </w:tc>
        <w:tc>
          <w:tcPr>
            <w:tcW w:w="876" w:type="dxa"/>
            <w:vAlign w:val="center"/>
          </w:tcPr>
          <w:p w:rsidRPr="002852C4" w:rsidR="002852C4" w:rsidP="002852C4" w:rsidRDefault="002852C4" w14:paraId="0FDF8B40" w14:textId="25B4D7A3">
            <w:pPr>
              <w:jc w:val="right"/>
              <w:rPr>
                <w:rFonts w:eastAsia="Calibri" w:cstheme="minorHAnsi"/>
              </w:rPr>
            </w:pPr>
            <w:r w:rsidRPr="002852C4">
              <w:rPr>
                <w:rFonts w:eastAsia="Calibri" w:cstheme="minorHAnsi"/>
              </w:rPr>
              <w:t>8.35 €</w:t>
            </w:r>
          </w:p>
        </w:tc>
      </w:tr>
      <w:tr w:rsidRPr="00B829C5" w:rsidR="002852C4" w:rsidTr="002852C4" w14:paraId="7C5ADE58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2852C4" w:rsidRDefault="002852C4" w14:paraId="41A354B0" w14:textId="24FF71C3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72" w:type="dxa"/>
            <w:vAlign w:val="center"/>
          </w:tcPr>
          <w:p w:rsidRPr="002852C4" w:rsidR="002852C4" w:rsidP="002852C4" w:rsidRDefault="002852C4" w14:paraId="31F4C858" w14:textId="65D6C34B">
            <w:pPr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THE</w:t>
            </w:r>
            <w:r w:rsidRPr="002852C4">
              <w:rPr>
                <w:rFonts w:cstheme="minorHAnsi"/>
                <w:spacing w:val="-2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LAST</w:t>
            </w:r>
            <w:r w:rsidRPr="002852C4">
              <w:rPr>
                <w:rFonts w:cstheme="minorHAnsi"/>
                <w:spacing w:val="-3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OF</w:t>
            </w:r>
            <w:r w:rsidRPr="002852C4">
              <w:rPr>
                <w:rFonts w:cstheme="minorHAnsi"/>
                <w:spacing w:val="-1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THE</w:t>
            </w:r>
            <w:r w:rsidRPr="002852C4">
              <w:rPr>
                <w:rFonts w:cstheme="minorHAnsi"/>
                <w:spacing w:val="2"/>
                <w:w w:val="95"/>
              </w:rPr>
              <w:t xml:space="preserve"> </w:t>
            </w:r>
            <w:r w:rsidRPr="002852C4">
              <w:rPr>
                <w:rFonts w:cstheme="minorHAnsi"/>
                <w:w w:val="95"/>
              </w:rPr>
              <w:t>MOHICANS</w:t>
            </w:r>
          </w:p>
        </w:tc>
        <w:tc>
          <w:tcPr>
            <w:tcW w:w="1539" w:type="dxa"/>
            <w:vAlign w:val="center"/>
          </w:tcPr>
          <w:p w:rsidRPr="002852C4" w:rsidR="002852C4" w:rsidP="002852C4" w:rsidRDefault="002852C4" w14:paraId="16B6A632" w14:textId="023BEE68">
            <w:pPr>
              <w:jc w:val="right"/>
              <w:rPr>
                <w:rFonts w:eastAsia="Calibri" w:cstheme="minorHAnsi"/>
              </w:rPr>
            </w:pPr>
            <w:r w:rsidRPr="002852C4">
              <w:rPr>
                <w:rFonts w:cstheme="minorHAnsi"/>
                <w:w w:val="95"/>
              </w:rPr>
              <w:t>9789963617326</w:t>
            </w:r>
          </w:p>
        </w:tc>
        <w:tc>
          <w:tcPr>
            <w:tcW w:w="876" w:type="dxa"/>
            <w:vAlign w:val="center"/>
          </w:tcPr>
          <w:p w:rsidRPr="002852C4" w:rsidR="002852C4" w:rsidP="002852C4" w:rsidRDefault="002852C4" w14:paraId="781297EA" w14:textId="1DB2F74E">
            <w:pPr>
              <w:jc w:val="right"/>
              <w:rPr>
                <w:rFonts w:eastAsia="Calibri" w:cstheme="minorHAnsi"/>
              </w:rPr>
            </w:pPr>
            <w:r w:rsidRPr="002852C4">
              <w:rPr>
                <w:rFonts w:eastAsia="Calibri" w:cstheme="minorHAnsi"/>
              </w:rPr>
              <w:t>8.35 €</w:t>
            </w:r>
          </w:p>
        </w:tc>
      </w:tr>
    </w:tbl>
    <w:p w:rsidRPr="00B829C5" w:rsidR="000355CA" w:rsidP="000355CA" w:rsidRDefault="000355CA" w14:paraId="66EFED4E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</w:rPr>
      </w:pPr>
    </w:p>
    <w:p w:rsidRPr="00B829C5" w:rsidR="002852C4" w:rsidP="002852C4" w:rsidRDefault="002852C4" w14:paraId="0FE45719" w14:textId="3A6F6BA5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FILOSOFIA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2852C4" w:rsidTr="00B90728" w14:paraId="0A7AEEAC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45EE23BD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72" w:type="dxa"/>
            <w:vAlign w:val="center"/>
          </w:tcPr>
          <w:p w:rsidRPr="002852C4" w:rsidR="002852C4" w:rsidP="00B90728" w:rsidRDefault="002852C4" w14:paraId="5BDDD257" w14:textId="1B6EFDDA">
            <w:pPr>
              <w:rPr>
                <w:rFonts w:cstheme="minorHAnsi"/>
                <w:w w:val="95"/>
              </w:rPr>
            </w:pPr>
            <w:r w:rsidRPr="002852C4">
              <w:rPr>
                <w:rFonts w:cstheme="minorHAnsi"/>
                <w:w w:val="95"/>
              </w:rPr>
              <w:t xml:space="preserve">Filosofia, Batxillerat. Jose Vidal Gonzalez </w:t>
            </w:r>
            <w:proofErr w:type="spellStart"/>
            <w:r w:rsidRPr="002852C4">
              <w:rPr>
                <w:rFonts w:cstheme="minorHAnsi"/>
                <w:w w:val="95"/>
              </w:rPr>
              <w:t>Barredo</w:t>
            </w:r>
            <w:proofErr w:type="spellEnd"/>
            <w:r w:rsidRPr="002852C4">
              <w:rPr>
                <w:rFonts w:cstheme="minorHAnsi"/>
                <w:w w:val="95"/>
              </w:rPr>
              <w:t xml:space="preserve"> — Ed. </w:t>
            </w:r>
            <w:proofErr w:type="spellStart"/>
            <w:r w:rsidRPr="002852C4">
              <w:rPr>
                <w:rFonts w:cstheme="minorHAnsi"/>
                <w:w w:val="95"/>
              </w:rPr>
              <w:t>Barcanova</w:t>
            </w:r>
            <w:proofErr w:type="spellEnd"/>
          </w:p>
        </w:tc>
        <w:tc>
          <w:tcPr>
            <w:tcW w:w="1539" w:type="dxa"/>
            <w:vAlign w:val="center"/>
          </w:tcPr>
          <w:p w:rsidRPr="002852C4" w:rsidR="002852C4" w:rsidP="00B90728" w:rsidRDefault="002852C4" w14:paraId="67DB34C9" w14:textId="5531A955">
            <w:pPr>
              <w:jc w:val="right"/>
              <w:rPr>
                <w:rFonts w:cstheme="minorHAnsi"/>
                <w:w w:val="95"/>
              </w:rPr>
            </w:pPr>
            <w:r w:rsidRPr="002852C4">
              <w:rPr>
                <w:rFonts w:cstheme="minorHAnsi"/>
                <w:w w:val="95"/>
              </w:rPr>
              <w:t>9788448957872</w:t>
            </w:r>
          </w:p>
        </w:tc>
        <w:tc>
          <w:tcPr>
            <w:tcW w:w="876" w:type="dxa"/>
            <w:vAlign w:val="center"/>
          </w:tcPr>
          <w:p w:rsidRPr="002852C4" w:rsidR="002852C4" w:rsidP="00B90728" w:rsidRDefault="00B90D31" w14:paraId="5F84F369" w14:textId="6F7BF8A2">
            <w:pPr>
              <w:jc w:val="right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48.25 €</w:t>
            </w:r>
          </w:p>
        </w:tc>
      </w:tr>
    </w:tbl>
    <w:p w:rsidR="000355CA" w:rsidP="000355CA" w:rsidRDefault="000355CA" w14:paraId="1D6FC33F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</w:rPr>
      </w:pPr>
    </w:p>
    <w:p w:rsidRPr="00B829C5" w:rsidR="002852C4" w:rsidP="002852C4" w:rsidRDefault="002852C4" w14:paraId="56EE1A0E" w14:textId="5E0FBB89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QUÍMICA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2852C4" w:rsidTr="004860E6" w14:paraId="1EA63395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2852C4" w:rsidRDefault="002852C4" w14:paraId="076A618F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4860E6" w:rsidRDefault="002852C4" w14:paraId="172D4F98" w14:textId="66B19039">
            <w:pPr>
              <w:rPr>
                <w:rFonts w:cstheme="minorHAnsi"/>
                <w:w w:val="95"/>
              </w:rPr>
            </w:pPr>
            <w:proofErr w:type="spellStart"/>
            <w:r w:rsidRPr="002852C4">
              <w:rPr>
                <w:rFonts w:cstheme="minorHAnsi"/>
                <w:w w:val="95"/>
              </w:rPr>
              <w:t>Quimica</w:t>
            </w:r>
            <w:proofErr w:type="spellEnd"/>
            <w:r w:rsidRPr="002852C4">
              <w:rPr>
                <w:rFonts w:cstheme="minorHAnsi"/>
                <w:w w:val="95"/>
              </w:rPr>
              <w:t xml:space="preserve"> 1r Batx. Pilar Compte Vilà, Elisabet Contra Carné</w:t>
            </w:r>
          </w:p>
        </w:tc>
        <w:tc>
          <w:tcPr>
            <w:tcW w:w="1592" w:type="dxa"/>
            <w:vAlign w:val="center"/>
          </w:tcPr>
          <w:p w:rsidRPr="002852C4" w:rsidR="002852C4" w:rsidP="004860E6" w:rsidRDefault="002852C4" w14:paraId="405326E0" w14:textId="4AE02958">
            <w:pPr>
              <w:jc w:val="center"/>
              <w:rPr>
                <w:rFonts w:cstheme="minorHAnsi"/>
                <w:w w:val="95"/>
              </w:rPr>
            </w:pPr>
            <w:r w:rsidRPr="002852C4">
              <w:rPr>
                <w:rFonts w:cstheme="minorHAnsi"/>
                <w:w w:val="95"/>
              </w:rPr>
              <w:t>9788421874516</w:t>
            </w:r>
          </w:p>
        </w:tc>
        <w:tc>
          <w:tcPr>
            <w:tcW w:w="874" w:type="dxa"/>
            <w:vAlign w:val="center"/>
          </w:tcPr>
          <w:p w:rsidRPr="002852C4" w:rsidR="002852C4" w:rsidP="004860E6" w:rsidRDefault="002852C4" w14:paraId="5107431B" w14:textId="32C30FC6">
            <w:pPr>
              <w:jc w:val="center"/>
              <w:rPr>
                <w:rFonts w:cstheme="minorHAnsi"/>
                <w:w w:val="95"/>
              </w:rPr>
            </w:pPr>
            <w:r w:rsidRPr="002852C4">
              <w:rPr>
                <w:rFonts w:cstheme="minorHAnsi"/>
                <w:w w:val="95"/>
              </w:rPr>
              <w:t>46.20 €</w:t>
            </w:r>
          </w:p>
        </w:tc>
      </w:tr>
    </w:tbl>
    <w:p w:rsidR="002852C4" w:rsidP="000355CA" w:rsidRDefault="002852C4" w14:paraId="311A6DC0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</w:rPr>
      </w:pPr>
    </w:p>
    <w:p w:rsidRPr="00B829C5" w:rsidR="002852C4" w:rsidP="002852C4" w:rsidRDefault="002852C4" w14:paraId="333D233C" w14:textId="608AE848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FÍSICA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2852C4" w:rsidTr="004860E6" w14:paraId="2293AB0A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2852C4" w:rsidRDefault="002852C4" w14:paraId="4B7D7A2E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4860E6" w:rsidRDefault="002852C4" w14:paraId="27C51832" w14:textId="7D006488">
            <w:pPr>
              <w:rPr>
                <w:rFonts w:cstheme="minorHAnsi"/>
                <w:w w:val="95"/>
              </w:rPr>
            </w:pPr>
            <w:r w:rsidRPr="002852C4">
              <w:rPr>
                <w:rFonts w:cstheme="minorHAnsi"/>
                <w:w w:val="95"/>
              </w:rPr>
              <w:t>Física 1r. Sèrie construint mons. Grup promotor</w:t>
            </w:r>
          </w:p>
        </w:tc>
        <w:tc>
          <w:tcPr>
            <w:tcW w:w="1592" w:type="dxa"/>
            <w:vAlign w:val="center"/>
          </w:tcPr>
          <w:p w:rsidRPr="002852C4" w:rsidR="002852C4" w:rsidP="004860E6" w:rsidRDefault="002852C4" w14:paraId="4F3DF5B4" w14:textId="72912F97">
            <w:pPr>
              <w:jc w:val="center"/>
              <w:rPr>
                <w:rFonts w:cstheme="minorHAnsi"/>
                <w:w w:val="95"/>
              </w:rPr>
            </w:pPr>
            <w:r w:rsidRPr="002852C4">
              <w:rPr>
                <w:rFonts w:cstheme="minorHAnsi"/>
                <w:w w:val="95"/>
              </w:rPr>
              <w:t>9788413158327</w:t>
            </w:r>
          </w:p>
        </w:tc>
        <w:tc>
          <w:tcPr>
            <w:tcW w:w="874" w:type="dxa"/>
            <w:vAlign w:val="center"/>
          </w:tcPr>
          <w:p w:rsidRPr="002852C4" w:rsidR="002852C4" w:rsidP="004860E6" w:rsidRDefault="002852C4" w14:paraId="1707D56E" w14:textId="73CE69AE">
            <w:pPr>
              <w:jc w:val="center"/>
              <w:rPr>
                <w:rFonts w:cstheme="minorHAnsi"/>
                <w:w w:val="95"/>
              </w:rPr>
            </w:pPr>
            <w:r w:rsidRPr="002852C4">
              <w:rPr>
                <w:rFonts w:cstheme="minorHAnsi"/>
                <w:w w:val="95"/>
              </w:rPr>
              <w:t>45.95 €</w:t>
            </w:r>
          </w:p>
        </w:tc>
      </w:tr>
    </w:tbl>
    <w:p w:rsidRPr="00B829C5" w:rsidR="002852C4" w:rsidP="000355CA" w:rsidRDefault="002852C4" w14:paraId="56891B44" w14:textId="77777777">
      <w:pPr>
        <w:spacing w:after="0" w:line="276" w:lineRule="auto"/>
        <w:ind w:firstLine="708"/>
        <w:jc w:val="both"/>
        <w:rPr>
          <w:rFonts w:ascii="Calibri" w:hAnsi="Calibri" w:eastAsia="Calibri" w:cs="Times New Roman"/>
        </w:rPr>
      </w:pPr>
    </w:p>
    <w:p w:rsidRPr="00B829C5" w:rsidR="002852C4" w:rsidP="002852C4" w:rsidRDefault="002852C4" w14:paraId="3E0D1639" w14:textId="34BD8F65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BIOLOGIA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4860E6" w:rsidTr="004860E6" w14:paraId="7D089461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171A577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4860E6" w:rsidR="002852C4" w:rsidP="004860E6" w:rsidRDefault="004860E6" w14:paraId="6899F9AB" w14:textId="1B7AF2E0">
            <w:pPr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Biologia 1r. Sèrie construint mons. Grup promotor</w:t>
            </w:r>
          </w:p>
        </w:tc>
        <w:tc>
          <w:tcPr>
            <w:tcW w:w="1592" w:type="dxa"/>
            <w:vAlign w:val="center"/>
          </w:tcPr>
          <w:p w:rsidRPr="004860E6" w:rsidR="002852C4" w:rsidP="004860E6" w:rsidRDefault="004860E6" w14:paraId="760C10F9" w14:textId="048DD645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9788413158273</w:t>
            </w:r>
          </w:p>
        </w:tc>
        <w:tc>
          <w:tcPr>
            <w:tcW w:w="874" w:type="dxa"/>
            <w:vAlign w:val="center"/>
          </w:tcPr>
          <w:p w:rsidRPr="004860E6" w:rsidR="002852C4" w:rsidP="004860E6" w:rsidRDefault="004860E6" w14:paraId="47F42A53" w14:textId="1394AA46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45.95 €</w:t>
            </w:r>
          </w:p>
        </w:tc>
      </w:tr>
    </w:tbl>
    <w:p w:rsidR="000355CA" w:rsidP="000355CA" w:rsidRDefault="000355CA" w14:paraId="63A20FAB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2F7DCDF0" w14:textId="4A280C7E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HISTÒRIA CONTEMPORÀNIA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4860E6" w:rsidTr="004860E6" w14:paraId="4545ABE8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08524981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4860E6" w:rsidRDefault="004860E6" w14:paraId="57DAA11E" w14:textId="39333A20">
            <w:pPr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Història del món contemporani. 1r Batxillerat (LC+QA+DI) Ed. Vicens Vives</w:t>
            </w:r>
          </w:p>
        </w:tc>
        <w:tc>
          <w:tcPr>
            <w:tcW w:w="1592" w:type="dxa"/>
            <w:vAlign w:val="center"/>
          </w:tcPr>
          <w:p w:rsidRPr="002852C4" w:rsidR="002852C4" w:rsidP="004860E6" w:rsidRDefault="004860E6" w14:paraId="7963F222" w14:textId="4C11A8BE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9788468285870</w:t>
            </w:r>
          </w:p>
        </w:tc>
        <w:tc>
          <w:tcPr>
            <w:tcW w:w="874" w:type="dxa"/>
            <w:vAlign w:val="center"/>
          </w:tcPr>
          <w:p w:rsidRPr="002852C4" w:rsidR="002852C4" w:rsidP="004860E6" w:rsidRDefault="004860E6" w14:paraId="0A4CF452" w14:textId="28826DF9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39.90 €</w:t>
            </w:r>
          </w:p>
        </w:tc>
      </w:tr>
    </w:tbl>
    <w:p w:rsidR="002852C4" w:rsidP="000355CA" w:rsidRDefault="002852C4" w14:paraId="3A823025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2A370D6A" w14:textId="057868DC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MATEMÀTIQUES (CIENTÍFIC-TECNOLÒGIC)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4860E6" w:rsidTr="6CEFB83B" w14:paraId="6F4ADAE8" w14:textId="77777777">
        <w:trPr>
          <w:trHeight w:val="397"/>
        </w:trPr>
        <w:tc>
          <w:tcPr>
            <w:tcW w:w="524" w:type="dxa"/>
            <w:tcMar/>
            <w:vAlign w:val="center"/>
          </w:tcPr>
          <w:p w:rsidRPr="00B829C5" w:rsidR="002852C4" w:rsidP="00B90728" w:rsidRDefault="002852C4" w14:paraId="1D0A719A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tcMar/>
            <w:vAlign w:val="center"/>
          </w:tcPr>
          <w:p w:rsidRPr="002852C4" w:rsidR="002852C4" w:rsidP="6CEFB83B" w:rsidRDefault="004860E6" w14:paraId="34B4EF79" w14:textId="61B145B7">
            <w:pPr>
              <w:rPr>
                <w:rFonts w:cs="Calibri" w:cstheme="minorAscii"/>
                <w:w w:val="95"/>
              </w:rPr>
            </w:pPr>
            <w:r w:rsidRPr="6CEFB83B" w:rsidR="004860E6">
              <w:rPr>
                <w:rFonts w:cs="Calibri" w:cstheme="minorAscii"/>
                <w:w w:val="95"/>
              </w:rPr>
              <w:t xml:space="preserve">MATEMÀTIQUES. 1 BATXILLERAT, </w:t>
            </w:r>
            <w:r w:rsidRPr="6CEFB83B" w:rsidR="71443FCF">
              <w:rPr>
                <w:rFonts w:cs="Calibri" w:cstheme="minorAscii"/>
                <w:w w:val="95"/>
              </w:rPr>
              <w:t xml:space="preserve"> EMMY NOETHER</w:t>
            </w:r>
          </w:p>
        </w:tc>
        <w:tc>
          <w:tcPr>
            <w:tcW w:w="1592" w:type="dxa"/>
            <w:tcMar/>
            <w:vAlign w:val="center"/>
          </w:tcPr>
          <w:p w:rsidRPr="002852C4" w:rsidR="002852C4" w:rsidP="004860E6" w:rsidRDefault="004860E6" w14:paraId="1C53B639" w14:textId="07DE0CDD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9788448954604</w:t>
            </w:r>
          </w:p>
        </w:tc>
        <w:tc>
          <w:tcPr>
            <w:tcW w:w="874" w:type="dxa"/>
            <w:tcMar/>
            <w:vAlign w:val="center"/>
          </w:tcPr>
          <w:p w:rsidRPr="002852C4" w:rsidR="002852C4" w:rsidP="004860E6" w:rsidRDefault="004860E6" w14:paraId="52826433" w14:textId="62013F56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 xml:space="preserve">48.25 </w:t>
            </w:r>
            <w:r>
              <w:rPr>
                <w:rFonts w:cstheme="minorHAnsi"/>
                <w:w w:val="95"/>
              </w:rPr>
              <w:t>€</w:t>
            </w:r>
          </w:p>
        </w:tc>
      </w:tr>
    </w:tbl>
    <w:p w:rsidR="002852C4" w:rsidP="000355CA" w:rsidRDefault="002852C4" w14:paraId="09C6C9C4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0623F3BF" w14:textId="3CA35D85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MATEMÀTIQUES (HUMANÍSTIC-SOCIAL)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4860E6" w:rsidTr="6CEFB83B" w14:paraId="39231FAB" w14:textId="77777777">
        <w:trPr>
          <w:trHeight w:val="397"/>
        </w:trPr>
        <w:tc>
          <w:tcPr>
            <w:tcW w:w="524" w:type="dxa"/>
            <w:tcMar/>
            <w:vAlign w:val="center"/>
          </w:tcPr>
          <w:p w:rsidRPr="00B829C5" w:rsidR="002852C4" w:rsidP="00B90728" w:rsidRDefault="002852C4" w14:paraId="2C4A8E6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tcMar/>
            <w:vAlign w:val="center"/>
          </w:tcPr>
          <w:p w:rsidRPr="004860E6" w:rsidR="004860E6" w:rsidP="6CEFB83B" w:rsidRDefault="004860E6" w14:paraId="4345B8BE" w14:textId="6575A923">
            <w:pPr>
              <w:pStyle w:val="Normal"/>
              <w:rPr>
                <w:rFonts w:cs="Calibri" w:cstheme="minorAscii"/>
                <w:w w:val="95"/>
              </w:rPr>
            </w:pPr>
            <w:r w:rsidRPr="6CEFB83B" w:rsidR="004860E6">
              <w:rPr>
                <w:rFonts w:cs="Calibri" w:cstheme="minorAscii"/>
                <w:w w:val="95"/>
              </w:rPr>
              <w:t>Matemàtiques aplicades a les ciències socials</w:t>
            </w:r>
            <w:r w:rsidRPr="6CEFB83B" w:rsidR="787B543E">
              <w:rPr>
                <w:rFonts w:cs="Calibri" w:cstheme="minorAscii"/>
                <w:w w:val="95"/>
              </w:rPr>
              <w:t xml:space="preserve"> </w:t>
            </w:r>
            <w:r w:rsidRPr="6CEFB83B" w:rsidR="787B543E">
              <w:rPr>
                <w:rFonts w:cs="Calibri" w:cstheme="minorAscii"/>
              </w:rPr>
              <w:t>FLORENCE NIGHTINGALE</w:t>
            </w:r>
            <w:r w:rsidRPr="6CEFB83B" w:rsidR="004860E6">
              <w:rPr>
                <w:rFonts w:cs="Calibri" w:cstheme="minorAscii"/>
                <w:w w:val="95"/>
              </w:rPr>
              <w:t>, 1r Batxillerat — Ed.</w:t>
            </w:r>
            <w:proofErr w:type="spellStart"/>
            <w:r w:rsidRPr="6CEFB83B" w:rsidR="004860E6">
              <w:rPr>
                <w:rFonts w:cs="Calibri" w:cstheme="minorAscii"/>
                <w:w w:val="95"/>
              </w:rPr>
              <w:t>Barcanova</w:t>
            </w:r>
            <w:proofErr w:type="spellEnd"/>
          </w:p>
        </w:tc>
        <w:tc>
          <w:tcPr>
            <w:tcW w:w="1592" w:type="dxa"/>
            <w:tcMar/>
            <w:vAlign w:val="center"/>
          </w:tcPr>
          <w:p w:rsidRPr="002852C4" w:rsidR="002852C4" w:rsidP="004860E6" w:rsidRDefault="004860E6" w14:paraId="64CD3B1F" w14:textId="616301E2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9788448957766</w:t>
            </w:r>
          </w:p>
        </w:tc>
        <w:tc>
          <w:tcPr>
            <w:tcW w:w="874" w:type="dxa"/>
            <w:tcMar/>
            <w:vAlign w:val="center"/>
          </w:tcPr>
          <w:p w:rsidRPr="002852C4" w:rsidR="002852C4" w:rsidP="004860E6" w:rsidRDefault="004860E6" w14:paraId="3061F5E5" w14:textId="77A2BD16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48.25 €</w:t>
            </w:r>
          </w:p>
        </w:tc>
      </w:tr>
    </w:tbl>
    <w:p w:rsidR="002852C4" w:rsidP="000355CA" w:rsidRDefault="002852C4" w14:paraId="0C49CC01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14CB773A" w14:textId="10C4892A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ECONOMIA DE L’EMPRESA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4860E6" w:rsidTr="004860E6" w14:paraId="52760E23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5CA9B520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4860E6" w:rsidRDefault="004860E6" w14:paraId="75966A48" w14:textId="02CB1F37">
            <w:pPr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 xml:space="preserve">Funcionament de l’empresa — Ed. </w:t>
            </w:r>
            <w:proofErr w:type="spellStart"/>
            <w:r w:rsidRPr="004860E6">
              <w:rPr>
                <w:rFonts w:cstheme="minorHAnsi"/>
                <w:w w:val="95"/>
              </w:rPr>
              <w:t>McGraw</w:t>
            </w:r>
            <w:proofErr w:type="spellEnd"/>
            <w:r w:rsidRPr="004860E6">
              <w:rPr>
                <w:rFonts w:cstheme="minorHAnsi"/>
                <w:w w:val="95"/>
              </w:rPr>
              <w:t xml:space="preserve"> </w:t>
            </w:r>
            <w:proofErr w:type="spellStart"/>
            <w:r w:rsidRPr="004860E6">
              <w:rPr>
                <w:rFonts w:cstheme="minorHAnsi"/>
                <w:w w:val="95"/>
              </w:rPr>
              <w:t>Hill</w:t>
            </w:r>
            <w:proofErr w:type="spellEnd"/>
          </w:p>
        </w:tc>
        <w:tc>
          <w:tcPr>
            <w:tcW w:w="1592" w:type="dxa"/>
            <w:vAlign w:val="center"/>
          </w:tcPr>
          <w:p w:rsidRPr="002852C4" w:rsidR="002852C4" w:rsidP="004860E6" w:rsidRDefault="004860E6" w14:paraId="26784E4F" w14:textId="75CD9FDA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9788448627393</w:t>
            </w:r>
          </w:p>
        </w:tc>
        <w:tc>
          <w:tcPr>
            <w:tcW w:w="874" w:type="dxa"/>
            <w:vAlign w:val="center"/>
          </w:tcPr>
          <w:p w:rsidRPr="002852C4" w:rsidR="002852C4" w:rsidP="004860E6" w:rsidRDefault="004860E6" w14:paraId="7060F3CE" w14:textId="5F13AEB8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37.95 €</w:t>
            </w:r>
          </w:p>
        </w:tc>
      </w:tr>
    </w:tbl>
    <w:p w:rsidR="002852C4" w:rsidP="000355CA" w:rsidRDefault="002852C4" w14:paraId="6C22F986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17D401A2" w14:textId="708DABBB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ECONOMIA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B829C5" w:rsidR="004860E6" w:rsidTr="004860E6" w14:paraId="6D31118C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3B4F5BAC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4860E6" w:rsidRDefault="004860E6" w14:paraId="6E7CBBAF" w14:textId="55057322">
            <w:pPr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 xml:space="preserve">Economia: </w:t>
            </w:r>
            <w:proofErr w:type="spellStart"/>
            <w:r w:rsidRPr="004860E6">
              <w:rPr>
                <w:rFonts w:cstheme="minorHAnsi"/>
                <w:w w:val="95"/>
              </w:rPr>
              <w:t>Penalonga</w:t>
            </w:r>
            <w:proofErr w:type="spellEnd"/>
            <w:r w:rsidRPr="004860E6">
              <w:rPr>
                <w:rFonts w:cstheme="minorHAnsi"/>
                <w:w w:val="95"/>
              </w:rPr>
              <w:t xml:space="preserve">, </w:t>
            </w:r>
            <w:proofErr w:type="spellStart"/>
            <w:r w:rsidRPr="004860E6">
              <w:rPr>
                <w:rFonts w:cstheme="minorHAnsi"/>
                <w:w w:val="95"/>
              </w:rPr>
              <w:t>Anxo</w:t>
            </w:r>
            <w:proofErr w:type="spellEnd"/>
            <w:r w:rsidRPr="004860E6">
              <w:rPr>
                <w:rFonts w:cstheme="minorHAnsi"/>
                <w:w w:val="95"/>
              </w:rPr>
              <w:t xml:space="preserve"> — Ed. </w:t>
            </w:r>
            <w:proofErr w:type="spellStart"/>
            <w:r w:rsidRPr="004860E6">
              <w:rPr>
                <w:rFonts w:cstheme="minorHAnsi"/>
                <w:w w:val="95"/>
              </w:rPr>
              <w:t>McGraw</w:t>
            </w:r>
            <w:proofErr w:type="spellEnd"/>
            <w:r w:rsidRPr="004860E6">
              <w:rPr>
                <w:rFonts w:cstheme="minorHAnsi"/>
                <w:w w:val="95"/>
              </w:rPr>
              <w:t xml:space="preserve"> </w:t>
            </w:r>
            <w:proofErr w:type="spellStart"/>
            <w:r w:rsidRPr="004860E6">
              <w:rPr>
                <w:rFonts w:cstheme="minorHAnsi"/>
                <w:w w:val="95"/>
              </w:rPr>
              <w:t>Hill</w:t>
            </w:r>
            <w:proofErr w:type="spellEnd"/>
          </w:p>
        </w:tc>
        <w:tc>
          <w:tcPr>
            <w:tcW w:w="1592" w:type="dxa"/>
            <w:vAlign w:val="center"/>
          </w:tcPr>
          <w:p w:rsidRPr="002852C4" w:rsidR="002852C4" w:rsidP="004860E6" w:rsidRDefault="004860E6" w14:paraId="42391F7C" w14:textId="5D0CA39B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9788448627461</w:t>
            </w:r>
          </w:p>
        </w:tc>
        <w:tc>
          <w:tcPr>
            <w:tcW w:w="874" w:type="dxa"/>
            <w:vAlign w:val="center"/>
          </w:tcPr>
          <w:p w:rsidRPr="002852C4" w:rsidR="002852C4" w:rsidP="004860E6" w:rsidRDefault="004860E6" w14:paraId="2479BC14" w14:textId="0E5BBD41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37.95 €</w:t>
            </w:r>
          </w:p>
        </w:tc>
      </w:tr>
    </w:tbl>
    <w:p w:rsidR="002852C4" w:rsidP="000355CA" w:rsidRDefault="002852C4" w14:paraId="3ED8A238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7F34A1C1" w14:textId="7D8BAE45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GEOLOGIA I CIÈNCIES AMBIENTALS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4860E6" w:rsidR="004860E6" w:rsidTr="004860E6" w14:paraId="1198A1B7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212E5456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4860E6" w:rsidRDefault="004860E6" w14:paraId="09663E63" w14:textId="769390CD">
            <w:pPr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 xml:space="preserve">Ciències de la terra i del medi ambiental — </w:t>
            </w:r>
            <w:proofErr w:type="spellStart"/>
            <w:r w:rsidRPr="004860E6">
              <w:rPr>
                <w:rFonts w:cstheme="minorHAnsi"/>
                <w:w w:val="95"/>
              </w:rPr>
              <w:t>Ed.Didacta</w:t>
            </w:r>
            <w:proofErr w:type="spellEnd"/>
            <w:r w:rsidRPr="004860E6">
              <w:rPr>
                <w:rFonts w:cstheme="minorHAnsi"/>
                <w:w w:val="95"/>
              </w:rPr>
              <w:t xml:space="preserve"> Plus</w:t>
            </w:r>
          </w:p>
        </w:tc>
        <w:tc>
          <w:tcPr>
            <w:tcW w:w="1592" w:type="dxa"/>
            <w:vAlign w:val="center"/>
          </w:tcPr>
          <w:p w:rsidRPr="002852C4" w:rsidR="002852C4" w:rsidP="004860E6" w:rsidRDefault="004860E6" w14:paraId="327418F5" w14:textId="348DCB3B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9788419324115</w:t>
            </w:r>
          </w:p>
        </w:tc>
        <w:tc>
          <w:tcPr>
            <w:tcW w:w="874" w:type="dxa"/>
            <w:vAlign w:val="center"/>
          </w:tcPr>
          <w:p w:rsidRPr="002852C4" w:rsidR="002852C4" w:rsidP="004860E6" w:rsidRDefault="004860E6" w14:paraId="2AEE434D" w14:textId="075605FF">
            <w:pPr>
              <w:jc w:val="center"/>
              <w:rPr>
                <w:rFonts w:cstheme="minorHAnsi"/>
                <w:w w:val="95"/>
              </w:rPr>
            </w:pPr>
            <w:r w:rsidRPr="004860E6">
              <w:rPr>
                <w:rFonts w:cstheme="minorHAnsi"/>
                <w:w w:val="95"/>
              </w:rPr>
              <w:t>44.90 €</w:t>
            </w:r>
          </w:p>
        </w:tc>
      </w:tr>
    </w:tbl>
    <w:p w:rsidR="002852C4" w:rsidP="000355CA" w:rsidRDefault="002852C4" w14:paraId="1B2F4346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42882DD4" w14:textId="7CD8E976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LLATÍ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6921"/>
        <w:gridCol w:w="1592"/>
        <w:gridCol w:w="874"/>
      </w:tblGrid>
      <w:tr w:rsidRPr="00F310B6" w:rsidR="004860E6" w:rsidTr="00F310B6" w14:paraId="14EEE263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7D52F4A1" w14:textId="3D101C74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4860E6" w:rsidRDefault="004860E6" w14:paraId="727FC3CA" w14:textId="037EE199">
            <w:pPr>
              <w:rPr>
                <w:rFonts w:cstheme="minorHAnsi"/>
                <w:w w:val="95"/>
              </w:rPr>
            </w:pPr>
            <w:r w:rsidRPr="00F310B6">
              <w:rPr>
                <w:rFonts w:cstheme="minorHAnsi"/>
                <w:w w:val="95"/>
              </w:rPr>
              <w:t>Llengua i cultura llatines 1-2 — Ed. Casals SA</w:t>
            </w:r>
          </w:p>
        </w:tc>
        <w:tc>
          <w:tcPr>
            <w:tcW w:w="1592" w:type="dxa"/>
            <w:vAlign w:val="center"/>
          </w:tcPr>
          <w:p w:rsidRPr="002852C4" w:rsidR="002852C4" w:rsidP="00F310B6" w:rsidRDefault="004860E6" w14:paraId="2A870D9A" w14:textId="3550FA4A">
            <w:pPr>
              <w:jc w:val="center"/>
              <w:rPr>
                <w:rFonts w:cstheme="minorHAnsi"/>
                <w:w w:val="95"/>
              </w:rPr>
            </w:pPr>
            <w:r w:rsidRPr="00F310B6">
              <w:rPr>
                <w:rFonts w:cstheme="minorHAnsi"/>
                <w:w w:val="95"/>
              </w:rPr>
              <w:t>9788421874738</w:t>
            </w:r>
          </w:p>
        </w:tc>
        <w:tc>
          <w:tcPr>
            <w:tcW w:w="874" w:type="dxa"/>
            <w:vAlign w:val="center"/>
          </w:tcPr>
          <w:p w:rsidRPr="002852C4" w:rsidR="002852C4" w:rsidP="00F310B6" w:rsidRDefault="00E036A4" w14:paraId="1A21921B" w14:textId="4F70C680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5</w:t>
            </w:r>
            <w:r w:rsidR="00F310B6">
              <w:rPr>
                <w:rFonts w:cstheme="minorHAnsi"/>
                <w:w w:val="95"/>
              </w:rPr>
              <w:t>6.10 €</w:t>
            </w:r>
          </w:p>
        </w:tc>
      </w:tr>
      <w:tr w:rsidRPr="00F310B6" w:rsidR="004860E6" w:rsidTr="00F310B6" w14:paraId="1A5DA39D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4860E6" w:rsidP="004860E6" w:rsidRDefault="004860E6" w14:paraId="0C823EFD" w14:textId="53346C4A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4860E6" w:rsidP="004860E6" w:rsidRDefault="004860E6" w14:paraId="7BB72901" w14:textId="2FDAE016">
            <w:pPr>
              <w:rPr>
                <w:rFonts w:cstheme="minorHAnsi"/>
                <w:w w:val="95"/>
              </w:rPr>
            </w:pPr>
            <w:r w:rsidRPr="00F310B6">
              <w:rPr>
                <w:rFonts w:cstheme="minorHAnsi"/>
                <w:w w:val="95"/>
              </w:rPr>
              <w:t>Diccionari il·lustrat llatí-català / català-llatí — Ed. Vox</w:t>
            </w:r>
          </w:p>
        </w:tc>
        <w:tc>
          <w:tcPr>
            <w:tcW w:w="1592" w:type="dxa"/>
            <w:vAlign w:val="center"/>
          </w:tcPr>
          <w:p w:rsidRPr="002852C4" w:rsidR="004860E6" w:rsidP="00F310B6" w:rsidRDefault="004860E6" w14:paraId="3CACF4F0" w14:textId="5200CB05">
            <w:pPr>
              <w:jc w:val="center"/>
              <w:rPr>
                <w:rFonts w:cstheme="minorHAnsi"/>
                <w:w w:val="95"/>
              </w:rPr>
            </w:pPr>
            <w:r w:rsidRPr="00F310B6">
              <w:rPr>
                <w:rFonts w:cstheme="minorHAnsi"/>
                <w:w w:val="95"/>
              </w:rPr>
              <w:t>9788499742342</w:t>
            </w:r>
          </w:p>
        </w:tc>
        <w:tc>
          <w:tcPr>
            <w:tcW w:w="874" w:type="dxa"/>
            <w:vAlign w:val="center"/>
          </w:tcPr>
          <w:p w:rsidRPr="002852C4" w:rsidR="004860E6" w:rsidP="00F310B6" w:rsidRDefault="00F310B6" w14:paraId="523D727A" w14:textId="1DA6D214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24.95 €</w:t>
            </w:r>
          </w:p>
        </w:tc>
      </w:tr>
      <w:tr w:rsidRPr="00F310B6" w:rsidR="004860E6" w:rsidTr="00F310B6" w14:paraId="36441D80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4860E6" w:rsidP="004860E6" w:rsidRDefault="004860E6" w14:paraId="2ACAA0AE" w14:textId="56D9D321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4860E6" w:rsidP="004860E6" w:rsidRDefault="004860E6" w14:paraId="3A82F898" w14:textId="6D4A8D50">
            <w:pPr>
              <w:rPr>
                <w:rFonts w:cstheme="minorHAnsi"/>
                <w:w w:val="95"/>
              </w:rPr>
            </w:pPr>
            <w:proofErr w:type="spellStart"/>
            <w:r w:rsidRPr="00F310B6">
              <w:rPr>
                <w:rFonts w:cstheme="minorHAnsi"/>
                <w:w w:val="95"/>
              </w:rPr>
              <w:t>Plaute</w:t>
            </w:r>
            <w:proofErr w:type="spellEnd"/>
            <w:r w:rsidRPr="00F310B6">
              <w:rPr>
                <w:rFonts w:cstheme="minorHAnsi"/>
                <w:w w:val="95"/>
              </w:rPr>
              <w:t>, Els bessons — Ed. ADESIARA</w:t>
            </w:r>
          </w:p>
        </w:tc>
        <w:tc>
          <w:tcPr>
            <w:tcW w:w="1592" w:type="dxa"/>
            <w:vAlign w:val="center"/>
          </w:tcPr>
          <w:p w:rsidRPr="002852C4" w:rsidR="004860E6" w:rsidP="00F310B6" w:rsidRDefault="004860E6" w14:paraId="4D87C0B3" w14:textId="543F1147">
            <w:pPr>
              <w:jc w:val="center"/>
              <w:rPr>
                <w:rFonts w:cstheme="minorHAnsi"/>
                <w:w w:val="95"/>
              </w:rPr>
            </w:pPr>
            <w:r w:rsidRPr="00F310B6">
              <w:rPr>
                <w:rFonts w:cstheme="minorHAnsi"/>
                <w:w w:val="95"/>
              </w:rPr>
              <w:t>9788492405459</w:t>
            </w:r>
          </w:p>
        </w:tc>
        <w:tc>
          <w:tcPr>
            <w:tcW w:w="874" w:type="dxa"/>
            <w:vAlign w:val="center"/>
          </w:tcPr>
          <w:p w:rsidRPr="002852C4" w:rsidR="004860E6" w:rsidP="00F310B6" w:rsidRDefault="00F310B6" w14:paraId="6BF878ED" w14:textId="25072139">
            <w:pPr>
              <w:jc w:val="center"/>
              <w:rPr>
                <w:rFonts w:cstheme="minorHAnsi"/>
                <w:w w:val="95"/>
              </w:rPr>
            </w:pPr>
            <w:r>
              <w:rPr>
                <w:rFonts w:cstheme="minorHAnsi"/>
                <w:w w:val="95"/>
              </w:rPr>
              <w:t>14.00 €</w:t>
            </w:r>
          </w:p>
        </w:tc>
      </w:tr>
    </w:tbl>
    <w:p w:rsidR="002852C4" w:rsidP="000355CA" w:rsidRDefault="002852C4" w14:paraId="29B5E7BE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Pr="00B829C5" w:rsidR="002852C4" w:rsidP="002852C4" w:rsidRDefault="002852C4" w14:paraId="7B53F405" w14:textId="2C90E88F">
      <w:pPr>
        <w:spacing w:after="0" w:line="276" w:lineRule="auto"/>
        <w:ind w:firstLine="567"/>
        <w:jc w:val="both"/>
        <w:rPr>
          <w:rFonts w:ascii="Calibri" w:hAnsi="Calibri" w:eastAsia="Calibri" w:cs="Times New Roman"/>
          <w:b/>
        </w:rPr>
      </w:pPr>
      <w:r>
        <w:rPr>
          <w:rFonts w:ascii="Calibri" w:hAnsi="Calibri" w:eastAsia="Calibri" w:cs="Times New Roman"/>
          <w:b/>
        </w:rPr>
        <w:t>LITERATURA UNIVERSAL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"/>
        <w:gridCol w:w="6783"/>
        <w:gridCol w:w="1732"/>
        <w:gridCol w:w="874"/>
      </w:tblGrid>
      <w:tr w:rsidRPr="00B829C5" w:rsidR="00F310B6" w:rsidTr="00F310B6" w14:paraId="31EA9606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2852C4" w:rsidP="00B90728" w:rsidRDefault="002852C4" w14:paraId="5EC54DB0" w14:textId="77777777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2852C4" w:rsidP="00F310B6" w:rsidRDefault="00F310B6" w14:paraId="52424C1A" w14:textId="2DB00FB7">
            <w:pPr>
              <w:rPr>
                <w:rFonts w:cstheme="minorHAnsi"/>
                <w:w w:val="95"/>
              </w:rPr>
            </w:pPr>
            <w:r>
              <w:rPr>
                <w:w w:val="95"/>
                <w:sz w:val="23"/>
              </w:rPr>
              <w:t>CASA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NINES,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Educaula</w:t>
            </w:r>
            <w:proofErr w:type="spellEnd"/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62</w:t>
            </w:r>
          </w:p>
        </w:tc>
        <w:tc>
          <w:tcPr>
            <w:tcW w:w="1592" w:type="dxa"/>
            <w:vAlign w:val="center"/>
          </w:tcPr>
          <w:p w:rsidRPr="002852C4" w:rsidR="002852C4" w:rsidP="00F310B6" w:rsidRDefault="00F310B6" w14:paraId="546E6240" w14:textId="14F7DBFE">
            <w:pPr>
              <w:jc w:val="center"/>
              <w:rPr>
                <w:rFonts w:cstheme="minorHAnsi"/>
                <w:w w:val="95"/>
              </w:rPr>
            </w:pPr>
            <w:r>
              <w:rPr>
                <w:sz w:val="23"/>
              </w:rPr>
              <w:t>9788492672967</w:t>
            </w:r>
          </w:p>
        </w:tc>
        <w:tc>
          <w:tcPr>
            <w:tcW w:w="874" w:type="dxa"/>
            <w:vAlign w:val="center"/>
          </w:tcPr>
          <w:p w:rsidRPr="002852C4" w:rsidR="002852C4" w:rsidP="00F310B6" w:rsidRDefault="00F310B6" w14:paraId="29BC252A" w14:textId="491121B0">
            <w:pPr>
              <w:jc w:val="center"/>
              <w:rPr>
                <w:rFonts w:cstheme="minorHAnsi"/>
                <w:w w:val="95"/>
              </w:rPr>
            </w:pPr>
            <w:r>
              <w:rPr>
                <w:sz w:val="23"/>
              </w:rPr>
              <w:t>12.95€</w:t>
            </w:r>
          </w:p>
        </w:tc>
      </w:tr>
      <w:tr w:rsidRPr="00B829C5" w:rsidR="00F310B6" w:rsidTr="00F310B6" w14:paraId="1508DE45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F310B6" w:rsidP="00B90728" w:rsidRDefault="00F310B6" w14:paraId="0B3C28D7" w14:textId="5277A642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F310B6" w:rsidP="00F310B6" w:rsidRDefault="00F310B6" w14:paraId="1DF782A5" w14:textId="07B40CA2">
            <w:pPr>
              <w:rPr>
                <w:rFonts w:cstheme="minorHAnsi"/>
                <w:w w:val="95"/>
              </w:rPr>
            </w:pPr>
            <w:r>
              <w:rPr>
                <w:w w:val="105"/>
                <w:sz w:val="21"/>
              </w:rPr>
              <w:t>LA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METAMORFOSIS,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LABUTXACA.</w:t>
            </w:r>
          </w:p>
        </w:tc>
        <w:tc>
          <w:tcPr>
            <w:tcW w:w="1592" w:type="dxa"/>
            <w:vAlign w:val="center"/>
          </w:tcPr>
          <w:p w:rsidRPr="002852C4" w:rsidR="00F310B6" w:rsidP="00F310B6" w:rsidRDefault="00F310B6" w14:paraId="3B5BB2CF" w14:textId="1E16C350">
            <w:pPr>
              <w:jc w:val="center"/>
              <w:rPr>
                <w:rFonts w:cstheme="minorHAnsi"/>
                <w:w w:val="95"/>
              </w:rPr>
            </w:pPr>
            <w:r>
              <w:rPr>
                <w:sz w:val="23"/>
              </w:rPr>
              <w:t>9788499300665</w:t>
            </w:r>
          </w:p>
        </w:tc>
        <w:tc>
          <w:tcPr>
            <w:tcW w:w="874" w:type="dxa"/>
            <w:vAlign w:val="center"/>
          </w:tcPr>
          <w:p w:rsidRPr="002852C4" w:rsidR="00F310B6" w:rsidP="00F310B6" w:rsidRDefault="00F310B6" w14:paraId="47E771E3" w14:textId="7498849A">
            <w:pPr>
              <w:jc w:val="center"/>
              <w:rPr>
                <w:rFonts w:cstheme="minorHAnsi"/>
                <w:w w:val="95"/>
              </w:rPr>
            </w:pPr>
            <w:r>
              <w:rPr>
                <w:sz w:val="23"/>
              </w:rPr>
              <w:t>8.95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€</w:t>
            </w:r>
          </w:p>
        </w:tc>
      </w:tr>
      <w:tr w:rsidRPr="00B829C5" w:rsidR="00F310B6" w:rsidTr="00F310B6" w14:paraId="42EAF915" w14:textId="77777777">
        <w:trPr>
          <w:trHeight w:val="397"/>
        </w:trPr>
        <w:tc>
          <w:tcPr>
            <w:tcW w:w="524" w:type="dxa"/>
            <w:vAlign w:val="center"/>
          </w:tcPr>
          <w:p w:rsidRPr="00B829C5" w:rsidR="00F310B6" w:rsidP="00B90728" w:rsidRDefault="00F310B6" w14:paraId="6AED9A7E" w14:textId="5332121C">
            <w:pPr>
              <w:jc w:val="center"/>
              <w:rPr>
                <w:rFonts w:ascii="Calibri" w:hAnsi="Calibri" w:eastAsia="Calibri" w:cs="Times New Roman"/>
              </w:rPr>
            </w:pPr>
            <w:r w:rsidRPr="00B829C5">
              <w:rPr>
                <w:rFonts w:ascii="Calibri" w:hAnsi="Calibri" w:eastAsia="Calibri" w:cs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C5">
              <w:rPr>
                <w:rFonts w:ascii="Calibri" w:hAnsi="Calibri" w:eastAsia="Calibri" w:cs="Times New Roman"/>
              </w:rPr>
              <w:instrText xml:space="preserve"> FORMCHECKBOX </w:instrText>
            </w:r>
            <w:r w:rsidR="00D42AB0">
              <w:rPr>
                <w:rFonts w:ascii="Calibri" w:hAnsi="Calibri" w:eastAsia="Calibri" w:cs="Times New Roman"/>
              </w:rPr>
            </w:r>
            <w:r w:rsidR="00D42AB0">
              <w:rPr>
                <w:rFonts w:ascii="Calibri" w:hAnsi="Calibri" w:eastAsia="Calibri" w:cs="Times New Roman"/>
              </w:rPr>
              <w:fldChar w:fldCharType="separate"/>
            </w:r>
            <w:r w:rsidRPr="00B829C5">
              <w:rPr>
                <w:rFonts w:ascii="Calibri" w:hAnsi="Calibri" w:eastAsia="Calibri" w:cs="Times New Roman"/>
              </w:rPr>
              <w:fldChar w:fldCharType="end"/>
            </w:r>
          </w:p>
        </w:tc>
        <w:tc>
          <w:tcPr>
            <w:tcW w:w="6921" w:type="dxa"/>
            <w:vAlign w:val="center"/>
          </w:tcPr>
          <w:p w:rsidRPr="002852C4" w:rsidR="00F310B6" w:rsidP="00F310B6" w:rsidRDefault="00F310B6" w14:paraId="384CC7FD" w14:textId="1EB2B38E">
            <w:pPr>
              <w:rPr>
                <w:rFonts w:cstheme="minorHAnsi"/>
                <w:w w:val="95"/>
              </w:rPr>
            </w:pPr>
            <w:r>
              <w:rPr>
                <w:w w:val="95"/>
                <w:sz w:val="23"/>
              </w:rPr>
              <w:t>EL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BARÓ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RAMPANT,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Ed.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EDUCAULA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62</w:t>
            </w:r>
          </w:p>
        </w:tc>
        <w:tc>
          <w:tcPr>
            <w:tcW w:w="1592" w:type="dxa"/>
            <w:vAlign w:val="center"/>
          </w:tcPr>
          <w:p w:rsidRPr="002852C4" w:rsidR="00F310B6" w:rsidP="00F310B6" w:rsidRDefault="00F310B6" w14:paraId="74A10442" w14:textId="1FFAF99F">
            <w:pPr>
              <w:jc w:val="center"/>
              <w:rPr>
                <w:rFonts w:cstheme="minorHAnsi"/>
                <w:w w:val="95"/>
              </w:rPr>
            </w:pPr>
            <w:r>
              <w:rPr>
                <w:sz w:val="23"/>
              </w:rPr>
              <w:t>9788415954422</w:t>
            </w:r>
          </w:p>
        </w:tc>
        <w:tc>
          <w:tcPr>
            <w:tcW w:w="874" w:type="dxa"/>
            <w:vAlign w:val="center"/>
          </w:tcPr>
          <w:p w:rsidRPr="002852C4" w:rsidR="00F310B6" w:rsidP="00F310B6" w:rsidRDefault="00F310B6" w14:paraId="602D3F87" w14:textId="357AF7F1">
            <w:pPr>
              <w:jc w:val="center"/>
              <w:rPr>
                <w:rFonts w:cstheme="minorHAnsi"/>
                <w:w w:val="95"/>
              </w:rPr>
            </w:pPr>
            <w:r>
              <w:rPr>
                <w:sz w:val="23"/>
              </w:rPr>
              <w:t>11.95€</w:t>
            </w:r>
          </w:p>
        </w:tc>
      </w:tr>
    </w:tbl>
    <w:p w:rsidRPr="00B829C5" w:rsidR="002852C4" w:rsidP="000355CA" w:rsidRDefault="002852C4" w14:paraId="4FFEC18C" w14:textId="77777777">
      <w:pPr>
        <w:spacing w:after="0" w:line="276" w:lineRule="auto"/>
        <w:jc w:val="both"/>
        <w:rPr>
          <w:rFonts w:ascii="Calibri" w:hAnsi="Calibri" w:eastAsia="Calibri" w:cs="Times New Roman"/>
          <w:b/>
        </w:rPr>
      </w:pPr>
    </w:p>
    <w:p w:rsidR="002852C4" w:rsidP="004860E6" w:rsidRDefault="002852C4" w14:paraId="2629063C" w14:textId="597EFDDD">
      <w:pPr>
        <w:spacing w:after="0" w:line="360" w:lineRule="auto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Un cop emplenat el formulari, deseu el document al vostre ordinador i el podeu enviar adjunt per </w:t>
      </w:r>
      <w:proofErr w:type="spellStart"/>
      <w:r>
        <w:rPr>
          <w:rFonts w:ascii="Calibri" w:hAnsi="Calibri" w:eastAsia="Calibri" w:cs="Times New Roman"/>
        </w:rPr>
        <w:t>email</w:t>
      </w:r>
      <w:proofErr w:type="spellEnd"/>
      <w:r>
        <w:rPr>
          <w:rFonts w:ascii="Calibri" w:hAnsi="Calibri" w:eastAsia="Calibri" w:cs="Times New Roman"/>
        </w:rPr>
        <w:t xml:space="preserve"> a </w:t>
      </w:r>
      <w:hyperlink w:history="1" r:id="rId6">
        <w:r w:rsidRPr="00DA617F">
          <w:rPr>
            <w:rStyle w:val="Hipervnculo"/>
            <w:rFonts w:ascii="Calibri" w:hAnsi="Calibri" w:eastAsia="Calibri" w:cs="Times New Roman"/>
          </w:rPr>
          <w:t>oficina@artmoble.es</w:t>
        </w:r>
      </w:hyperlink>
      <w:r>
        <w:rPr>
          <w:rFonts w:ascii="Calibri" w:hAnsi="Calibri" w:eastAsia="Calibri" w:cs="Times New Roman"/>
        </w:rPr>
        <w:t xml:space="preserve">, o deixar-lo directament a la </w:t>
      </w:r>
      <w:r w:rsidR="004860E6">
        <w:rPr>
          <w:rFonts w:ascii="Calibri" w:hAnsi="Calibri" w:eastAsia="Calibri" w:cs="Times New Roman"/>
        </w:rPr>
        <w:t>L</w:t>
      </w:r>
      <w:r>
        <w:rPr>
          <w:rFonts w:ascii="Calibri" w:hAnsi="Calibri" w:eastAsia="Calibri" w:cs="Times New Roman"/>
        </w:rPr>
        <w:t>libreria.</w:t>
      </w:r>
      <w:r w:rsidR="00BC7DF2">
        <w:rPr>
          <w:rFonts w:ascii="Calibri" w:hAnsi="Calibri" w:eastAsia="Calibri" w:cs="Times New Roman"/>
        </w:rPr>
        <w:t xml:space="preserve"> </w:t>
      </w:r>
    </w:p>
    <w:p w:rsidR="006529CE" w:rsidP="004860E6" w:rsidRDefault="002852C4" w14:paraId="664213EE" w14:textId="458CB48A">
      <w:pPr>
        <w:spacing w:after="0" w:line="360" w:lineRule="auto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Quan ens envieu el formulari heu d’adjuntar una còpia del resguard del pagament de la quota de l’AMPA, que s’abonarà únicament al banc amb el format “passarel·la” que podreu trobar a la web de l’AMPA. Amb aquesta quota s’inclou un </w:t>
      </w:r>
      <w:r w:rsidRPr="00B829C5" w:rsidR="006529CE">
        <w:rPr>
          <w:rFonts w:ascii="Calibri" w:hAnsi="Calibri" w:eastAsia="Calibri" w:cs="Times New Roman"/>
          <w:b/>
          <w:u w:val="single"/>
        </w:rPr>
        <w:t>descompte del 10%</w:t>
      </w:r>
      <w:r w:rsidRPr="00B829C5" w:rsidR="006529CE">
        <w:rPr>
          <w:rFonts w:ascii="Calibri" w:hAnsi="Calibri" w:eastAsia="Calibri" w:cs="Times New Roman"/>
        </w:rPr>
        <w:t xml:space="preserve"> </w:t>
      </w:r>
      <w:r>
        <w:rPr>
          <w:rFonts w:ascii="Calibri" w:hAnsi="Calibri" w:eastAsia="Calibri" w:cs="Times New Roman"/>
        </w:rPr>
        <w:t>aplicat en el moment del pagament i l’entrega d’u</w:t>
      </w:r>
      <w:r w:rsidRPr="00B829C5" w:rsidR="006529CE">
        <w:rPr>
          <w:rFonts w:ascii="Calibri" w:hAnsi="Calibri" w:eastAsia="Calibri" w:cs="Times New Roman"/>
        </w:rPr>
        <w:t xml:space="preserve">na agenda d’obsequi. </w:t>
      </w:r>
    </w:p>
    <w:p w:rsidR="000A1A35" w:rsidP="004860E6" w:rsidRDefault="002852C4" w14:paraId="4142C0EF" w14:textId="1F0CFAA7">
      <w:pPr>
        <w:spacing w:line="360" w:lineRule="auto"/>
      </w:pPr>
      <w:r>
        <w:t xml:space="preserve">Per tal d’avisar de la disponibilitat dels llibres, us enviarem un correu amb la data a partir de la qual els podreu recollir. El pagament de la comanda </w:t>
      </w:r>
      <w:r w:rsidR="004860E6">
        <w:t>s’efectuarà</w:t>
      </w:r>
      <w:r>
        <w:t xml:space="preserve"> directament </w:t>
      </w:r>
      <w:r w:rsidR="004860E6">
        <w:t>en</w:t>
      </w:r>
      <w:r>
        <w:t xml:space="preserve"> recollir els llibres amb efectiu, targeta o amb una transferència bancària que ens haureu d’avançar abans de la recollida.</w:t>
      </w:r>
    </w:p>
    <w:p w:rsidR="00BC7DF2" w:rsidP="00BC7DF2" w:rsidRDefault="00BC7DF2" w14:paraId="0133E4FD" w14:textId="4FF8947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F32A10" wp14:editId="0E644AC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3048000" cy="454660"/>
                <wp:effectExtent l="19050" t="19050" r="19050" b="21590"/>
                <wp:wrapTopAndBottom/>
                <wp:docPr id="154250818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4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313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4860E6" w:rsidR="004860E6" w:rsidP="004860E6" w:rsidRDefault="004860E6" w14:paraId="3A2C27BF" w14:textId="77777777">
                            <w:pPr>
                              <w:pStyle w:val="Textoindependiente"/>
                              <w:jc w:val="center"/>
                              <w:rPr>
                                <w:color w:val="C00000"/>
                                <w:sz w:val="17"/>
                              </w:rPr>
                            </w:pPr>
                          </w:p>
                          <w:p w:rsidRPr="004860E6" w:rsidR="004860E6" w:rsidP="004860E6" w:rsidRDefault="004860E6" w14:paraId="4AFDA7AC" w14:textId="62FC6155">
                            <w:pPr>
                              <w:tabs>
                                <w:tab w:val="left" w:pos="3634"/>
                              </w:tabs>
                              <w:ind w:left="96"/>
                              <w:jc w:val="center"/>
                              <w:rPr>
                                <w:color w:val="C00000"/>
                              </w:rPr>
                            </w:pPr>
                            <w:r w:rsidRPr="004860E6">
                              <w:rPr>
                                <w:color w:val="C00000"/>
                              </w:rPr>
                              <w:t>DATA</w:t>
                            </w:r>
                            <w:r w:rsidRPr="004860E6">
                              <w:rPr>
                                <w:color w:val="C00000"/>
                                <w:spacing w:val="7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LÍMIT</w:t>
                            </w:r>
                            <w:r w:rsidRPr="004860E6">
                              <w:rPr>
                                <w:color w:val="C00000"/>
                                <w:spacing w:val="12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PER</w:t>
                            </w:r>
                            <w:r w:rsidRPr="004860E6">
                              <w:rPr>
                                <w:color w:val="C00000"/>
                                <w:spacing w:val="8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FER</w:t>
                            </w:r>
                            <w:r w:rsidRPr="004860E6">
                              <w:rPr>
                                <w:color w:val="C00000"/>
                                <w:spacing w:val="5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>LA</w:t>
                            </w:r>
                            <w:r w:rsidRPr="004860E6">
                              <w:rPr>
                                <w:color w:val="C00000"/>
                                <w:spacing w:val="3"/>
                              </w:rPr>
                              <w:t xml:space="preserve"> </w:t>
                            </w:r>
                            <w:r w:rsidRPr="004860E6">
                              <w:rPr>
                                <w:color w:val="C00000"/>
                              </w:rPr>
                              <w:t xml:space="preserve">COMANDA:  </w:t>
                            </w:r>
                            <w:r w:rsidRPr="004860E6">
                              <w:rPr>
                                <w:b/>
                                <w:bCs/>
                                <w:color w:val="C00000"/>
                              </w:rPr>
                              <w:t>15/08/2023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12191A">
              <v:shapetype id="_x0000_t202" coordsize="21600,21600" o:spt="202" path="m,l,21600r21600,l21600,xe" w14:anchorId="20F32A10">
                <v:stroke joinstyle="miter"/>
                <v:path gradientshapeok="t" o:connecttype="rect"/>
              </v:shapetype>
              <v:shape id="Text Box 131" style="position:absolute;margin-left:188.8pt;margin-top:24.4pt;width:240pt;height:35.8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strokecolor="#b3132f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">
                <v:textbox inset="0,0,0,0">
                  <w:txbxContent>
                    <w:p w:rsidRPr="004860E6" w:rsidR="004860E6" w:rsidP="004860E6" w:rsidRDefault="004860E6" w14:paraId="672A6659" w14:textId="77777777">
                      <w:pPr>
                        <w:pStyle w:val="Textoindependiente"/>
                        <w:jc w:val="center"/>
                        <w:rPr>
                          <w:color w:val="C00000"/>
                          <w:sz w:val="17"/>
                        </w:rPr>
                      </w:pPr>
                    </w:p>
                    <w:p w:rsidRPr="004860E6" w:rsidR="004860E6" w:rsidP="004860E6" w:rsidRDefault="004860E6" w14:paraId="4DE8FC6E" w14:textId="62FC6155">
                      <w:pPr>
                        <w:tabs>
                          <w:tab w:val="left" w:pos="3634"/>
                        </w:tabs>
                        <w:ind w:left="96"/>
                        <w:jc w:val="center"/>
                        <w:rPr>
                          <w:color w:val="C00000"/>
                        </w:rPr>
                      </w:pPr>
                      <w:r w:rsidRPr="004860E6">
                        <w:rPr>
                          <w:color w:val="C00000"/>
                        </w:rPr>
                        <w:t>DATA</w:t>
                      </w:r>
                      <w:r w:rsidRPr="004860E6">
                        <w:rPr>
                          <w:color w:val="C00000"/>
                          <w:spacing w:val="7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LÍMIT</w:t>
                      </w:r>
                      <w:r w:rsidRPr="004860E6">
                        <w:rPr>
                          <w:color w:val="C00000"/>
                          <w:spacing w:val="12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PER</w:t>
                      </w:r>
                      <w:r w:rsidRPr="004860E6">
                        <w:rPr>
                          <w:color w:val="C00000"/>
                          <w:spacing w:val="8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FER</w:t>
                      </w:r>
                      <w:r w:rsidRPr="004860E6">
                        <w:rPr>
                          <w:color w:val="C00000"/>
                          <w:spacing w:val="5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>LA</w:t>
                      </w:r>
                      <w:r w:rsidRPr="004860E6">
                        <w:rPr>
                          <w:color w:val="C00000"/>
                          <w:spacing w:val="3"/>
                        </w:rPr>
                        <w:t xml:space="preserve"> </w:t>
                      </w:r>
                      <w:r w:rsidRPr="004860E6">
                        <w:rPr>
                          <w:color w:val="C00000"/>
                        </w:rPr>
                        <w:t xml:space="preserve">COMANDA:  </w:t>
                      </w:r>
                      <w:r w:rsidRPr="004860E6">
                        <w:rPr>
                          <w:b/>
                          <w:bCs/>
                          <w:color w:val="C00000"/>
                        </w:rPr>
                        <w:t>15/08/2023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u w:val="single"/>
        </w:rPr>
        <w:t>Les comandes són en ferm, no s’acceptaran devolucions</w:t>
      </w:r>
      <w:r>
        <w:t>.</w:t>
      </w:r>
    </w:p>
    <w:p w:rsidR="00BC7DF2" w:rsidP="004860E6" w:rsidRDefault="00BC7DF2" w14:paraId="69A2D719" w14:textId="77777777">
      <w:pPr>
        <w:spacing w:line="360" w:lineRule="auto"/>
      </w:pPr>
    </w:p>
    <w:sectPr w:rsidR="00BC7DF2" w:rsidSect="00B15741">
      <w:pgSz w:w="11906" w:h="16838" w:orient="portrait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A"/>
    <w:rsid w:val="000355CA"/>
    <w:rsid w:val="000A1A35"/>
    <w:rsid w:val="00107C0B"/>
    <w:rsid w:val="002852C4"/>
    <w:rsid w:val="002A36E7"/>
    <w:rsid w:val="004860E6"/>
    <w:rsid w:val="006529CE"/>
    <w:rsid w:val="0073277A"/>
    <w:rsid w:val="00844BC7"/>
    <w:rsid w:val="00B111C9"/>
    <w:rsid w:val="00B82C30"/>
    <w:rsid w:val="00B90D31"/>
    <w:rsid w:val="00BC7DF2"/>
    <w:rsid w:val="00C05329"/>
    <w:rsid w:val="00D42AB0"/>
    <w:rsid w:val="00DE67CB"/>
    <w:rsid w:val="00E036A4"/>
    <w:rsid w:val="00E1283D"/>
    <w:rsid w:val="00F310B6"/>
    <w:rsid w:val="00FB2557"/>
    <w:rsid w:val="6CEFB83B"/>
    <w:rsid w:val="71443FCF"/>
    <w:rsid w:val="787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7762"/>
  <w15:chartTrackingRefBased/>
  <w15:docId w15:val="{BCD7F506-9D37-4395-A075-721E5BD081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2C4"/>
    <w:rPr>
      <w:kern w:val="0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C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2852C4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Hipervnculo">
    <w:name w:val="Hyperlink"/>
    <w:basedOn w:val="Fuentedeprrafopredeter"/>
    <w:uiPriority w:val="99"/>
    <w:unhideWhenUsed/>
    <w:rsid w:val="002852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52C4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4860E6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3"/>
      <w:szCs w:val="23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4860E6"/>
    <w:rPr>
      <w:rFonts w:ascii="Calibri" w:hAnsi="Calibri" w:eastAsia="Calibri" w:cs="Calibri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oficina@artmoble.es" TargetMode="External" Id="rId6" /><Relationship Type="http://schemas.openxmlformats.org/officeDocument/2006/relationships/hyperlink" Target="mailto:oficina@artmoble.es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 Moble Centre</dc:creator>
  <keywords/>
  <dc:description/>
  <lastModifiedBy>Sofia</lastModifiedBy>
  <revision>8</revision>
  <dcterms:created xsi:type="dcterms:W3CDTF">2023-07-24T07:11:00.0000000Z</dcterms:created>
  <dcterms:modified xsi:type="dcterms:W3CDTF">2023-07-26T08:28:34.6620995Z</dcterms:modified>
</coreProperties>
</file>